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350" w:rsidRDefault="00866069" w:rsidP="0086606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36005" cy="8556625"/>
            <wp:effectExtent l="19050" t="0" r="0" b="0"/>
            <wp:docPr id="2" name="Рисунок 2" descr="F:\Scan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0003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005" cy="855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069" w:rsidRPr="00866069" w:rsidRDefault="00866069" w:rsidP="008660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/>
      </w:r>
      <w:proofErr w:type="spellStart"/>
      <w:r w:rsidRPr="00866069">
        <w:rPr>
          <w:rFonts w:ascii="Times New Roman" w:hAnsi="Times New Roman" w:cs="Times New Roman"/>
          <w:b/>
          <w:sz w:val="28"/>
          <w:szCs w:val="28"/>
        </w:rPr>
        <w:t>Назина</w:t>
      </w:r>
      <w:proofErr w:type="spellEnd"/>
      <w:r w:rsidRPr="00866069">
        <w:rPr>
          <w:rFonts w:ascii="Times New Roman" w:hAnsi="Times New Roman" w:cs="Times New Roman"/>
          <w:b/>
          <w:sz w:val="28"/>
          <w:szCs w:val="28"/>
        </w:rPr>
        <w:t xml:space="preserve"> Т. Последний подарок мужа… // Наша Газета. – 2015. – 8 апреля. – С.5.</w:t>
      </w:r>
    </w:p>
    <w:sectPr w:rsidR="00866069" w:rsidRPr="00866069" w:rsidSect="00866069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866069"/>
    <w:rsid w:val="00707350"/>
    <w:rsid w:val="008660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3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0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11</Words>
  <Characters>69</Characters>
  <Application>Microsoft Office Word</Application>
  <DocSecurity>0</DocSecurity>
  <Lines>1</Lines>
  <Paragraphs>1</Paragraphs>
  <ScaleCrop>false</ScaleCrop>
  <Company>SPecialiST RePack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2015-10-29T03:42:00Z</dcterms:created>
  <dcterms:modified xsi:type="dcterms:W3CDTF">2015-10-29T03:50:00Z</dcterms:modified>
</cp:coreProperties>
</file>