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911E52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8D9D84F" wp14:editId="084C3D86">
            <wp:simplePos x="0" y="0"/>
            <wp:positionH relativeFrom="column">
              <wp:posOffset>858520</wp:posOffset>
            </wp:positionH>
            <wp:positionV relativeFrom="paragraph">
              <wp:posOffset>-398780</wp:posOffset>
            </wp:positionV>
            <wp:extent cx="3884295" cy="8669655"/>
            <wp:effectExtent l="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4A7183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Воробьёва М. Встреча с «тенью огня»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73E90">
        <w:rPr>
          <w:rFonts w:ascii="Times New Roman" w:hAnsi="Times New Roman" w:cs="Times New Roman"/>
          <w:b/>
          <w:sz w:val="28"/>
        </w:rPr>
        <w:t>Рос</w:t>
      </w:r>
      <w:proofErr w:type="gramStart"/>
      <w:r w:rsidR="00A73E90">
        <w:rPr>
          <w:rFonts w:ascii="Times New Roman" w:hAnsi="Times New Roman" w:cs="Times New Roman"/>
          <w:b/>
          <w:sz w:val="28"/>
        </w:rPr>
        <w:t>.</w:t>
      </w:r>
      <w:proofErr w:type="gramEnd"/>
      <w:r w:rsidR="00A73E9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73E90">
        <w:rPr>
          <w:rFonts w:ascii="Times New Roman" w:hAnsi="Times New Roman" w:cs="Times New Roman"/>
          <w:b/>
          <w:sz w:val="28"/>
        </w:rPr>
        <w:t>п</w:t>
      </w:r>
      <w:proofErr w:type="gramEnd"/>
      <w:r w:rsidR="00A73E90">
        <w:rPr>
          <w:rFonts w:ascii="Times New Roman" w:hAnsi="Times New Roman" w:cs="Times New Roman"/>
          <w:b/>
          <w:sz w:val="28"/>
        </w:rPr>
        <w:t>ровинция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B35098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9</w:t>
      </w:r>
      <w:r w:rsidR="003C097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ноября</w:t>
      </w:r>
      <w:bookmarkStart w:id="0" w:name="_GoBack"/>
      <w:bookmarkEnd w:id="0"/>
      <w:r w:rsidR="003C0973">
        <w:rPr>
          <w:rFonts w:ascii="Times New Roman" w:hAnsi="Times New Roman" w:cs="Times New Roman"/>
          <w:b/>
          <w:sz w:val="28"/>
        </w:rPr>
        <w:t xml:space="preserve">. 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– С. </w:t>
      </w:r>
      <w:r w:rsidR="00C761C9">
        <w:rPr>
          <w:rFonts w:ascii="Times New Roman" w:hAnsi="Times New Roman" w:cs="Times New Roman"/>
          <w:b/>
          <w:sz w:val="28"/>
        </w:rPr>
        <w:t>1</w:t>
      </w:r>
      <w:r w:rsidR="00B35098">
        <w:rPr>
          <w:rFonts w:ascii="Times New Roman" w:hAnsi="Times New Roman" w:cs="Times New Roman"/>
          <w:b/>
          <w:sz w:val="28"/>
        </w:rPr>
        <w:t>7</w:t>
      </w:r>
    </w:p>
    <w:sectPr w:rsidR="009C2556" w:rsidRPr="00AE2CF0" w:rsidSect="00E84B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35769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805ED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0973"/>
    <w:rsid w:val="003C3E9C"/>
    <w:rsid w:val="003C660A"/>
    <w:rsid w:val="004A7183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800BE8"/>
    <w:rsid w:val="00811A9A"/>
    <w:rsid w:val="008653D5"/>
    <w:rsid w:val="008937F3"/>
    <w:rsid w:val="00893924"/>
    <w:rsid w:val="008A1B04"/>
    <w:rsid w:val="00911E52"/>
    <w:rsid w:val="00934B2E"/>
    <w:rsid w:val="00941420"/>
    <w:rsid w:val="009628C5"/>
    <w:rsid w:val="00963249"/>
    <w:rsid w:val="009752B4"/>
    <w:rsid w:val="00975740"/>
    <w:rsid w:val="009B4CD0"/>
    <w:rsid w:val="009C2556"/>
    <w:rsid w:val="009C58B0"/>
    <w:rsid w:val="009C7EDE"/>
    <w:rsid w:val="009F43B6"/>
    <w:rsid w:val="00A12CE1"/>
    <w:rsid w:val="00A249E2"/>
    <w:rsid w:val="00A548A4"/>
    <w:rsid w:val="00A72B82"/>
    <w:rsid w:val="00A73E90"/>
    <w:rsid w:val="00A91738"/>
    <w:rsid w:val="00A95995"/>
    <w:rsid w:val="00AD1A15"/>
    <w:rsid w:val="00AE2CF0"/>
    <w:rsid w:val="00AE5309"/>
    <w:rsid w:val="00B01114"/>
    <w:rsid w:val="00B35098"/>
    <w:rsid w:val="00B54CF2"/>
    <w:rsid w:val="00B571C8"/>
    <w:rsid w:val="00B70449"/>
    <w:rsid w:val="00B827AE"/>
    <w:rsid w:val="00B93E9F"/>
    <w:rsid w:val="00BD6F43"/>
    <w:rsid w:val="00BD7103"/>
    <w:rsid w:val="00BF0CFE"/>
    <w:rsid w:val="00C40194"/>
    <w:rsid w:val="00C61F1E"/>
    <w:rsid w:val="00C647E2"/>
    <w:rsid w:val="00C761C9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84BC2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2018-12-05T06:50:00Z</dcterms:created>
  <dcterms:modified xsi:type="dcterms:W3CDTF">2018-12-05T06:50:00Z</dcterms:modified>
</cp:coreProperties>
</file>