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2D" w:rsidRDefault="00C624DF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AB1F17" wp14:editId="78D480A8">
            <wp:simplePos x="0" y="0"/>
            <wp:positionH relativeFrom="column">
              <wp:posOffset>285750</wp:posOffset>
            </wp:positionH>
            <wp:positionV relativeFrom="paragraph">
              <wp:posOffset>-481330</wp:posOffset>
            </wp:positionV>
            <wp:extent cx="9112250" cy="547243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250" cy="547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F94CF6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Читаем «Блокадную книгу»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//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пзета</w:t>
      </w:r>
      <w:proofErr w:type="spellEnd"/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 –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 февраля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С.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23042D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279E6"/>
    <w:rsid w:val="00031D81"/>
    <w:rsid w:val="00083693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042D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24DF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94CF6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29</cp:revision>
  <dcterms:created xsi:type="dcterms:W3CDTF">2017-10-06T05:52:00Z</dcterms:created>
  <dcterms:modified xsi:type="dcterms:W3CDTF">2019-03-01T06:53:00Z</dcterms:modified>
</cp:coreProperties>
</file>