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2" w:rsidRDefault="00FF4CB6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C7C664" wp14:editId="73129556">
            <wp:simplePos x="0" y="0"/>
            <wp:positionH relativeFrom="column">
              <wp:posOffset>1145540</wp:posOffset>
            </wp:positionH>
            <wp:positionV relativeFrom="paragraph">
              <wp:posOffset>-16510</wp:posOffset>
            </wp:positionV>
            <wp:extent cx="7874635" cy="55079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635" cy="550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8272C6" w:rsidP="003C7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целях повышения финансовой грамотности</w:t>
      </w:r>
      <w:r w:rsidR="00966FA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//</w:t>
      </w:r>
      <w:bookmarkStart w:id="0" w:name="_GoBack"/>
      <w:bookmarkEnd w:id="0"/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Рос. </w:t>
      </w:r>
      <w:proofErr w:type="gramStart"/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sz w:val="28"/>
          <w:szCs w:val="28"/>
        </w:rPr>
        <w:t> 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2019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814A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C7502">
        <w:rPr>
          <w:rFonts w:ascii="Times New Roman" w:hAnsi="Times New Roman" w:cs="Times New Roman"/>
          <w:b/>
          <w:sz w:val="28"/>
          <w:szCs w:val="28"/>
        </w:rPr>
        <w:t> ма</w:t>
      </w:r>
      <w:r w:rsidR="00B814AD">
        <w:rPr>
          <w:rFonts w:ascii="Times New Roman" w:hAnsi="Times New Roman" w:cs="Times New Roman"/>
          <w:b/>
          <w:sz w:val="28"/>
          <w:szCs w:val="28"/>
        </w:rPr>
        <w:t>рта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sz w:val="28"/>
          <w:szCs w:val="28"/>
        </w:rPr>
        <w:t> 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3C7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B814A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8272C6">
      <w:pgSz w:w="16838" w:h="11906" w:orient="landscape"/>
      <w:pgMar w:top="850" w:right="56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79E6"/>
    <w:rsid w:val="00031D81"/>
    <w:rsid w:val="000902D0"/>
    <w:rsid w:val="000A0467"/>
    <w:rsid w:val="000C2B53"/>
    <w:rsid w:val="000C795E"/>
    <w:rsid w:val="000F314B"/>
    <w:rsid w:val="00105C72"/>
    <w:rsid w:val="0012180C"/>
    <w:rsid w:val="00121D2B"/>
    <w:rsid w:val="00122504"/>
    <w:rsid w:val="00161878"/>
    <w:rsid w:val="001661BC"/>
    <w:rsid w:val="001932EE"/>
    <w:rsid w:val="001B452B"/>
    <w:rsid w:val="001B54F6"/>
    <w:rsid w:val="001D6E58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E2455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3C7502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272C6"/>
    <w:rsid w:val="008937F3"/>
    <w:rsid w:val="00893924"/>
    <w:rsid w:val="008A1B04"/>
    <w:rsid w:val="00934B2E"/>
    <w:rsid w:val="00941420"/>
    <w:rsid w:val="009628C5"/>
    <w:rsid w:val="00963249"/>
    <w:rsid w:val="00966FA2"/>
    <w:rsid w:val="00975740"/>
    <w:rsid w:val="009B4CD0"/>
    <w:rsid w:val="009C2556"/>
    <w:rsid w:val="009C7EDE"/>
    <w:rsid w:val="009F43B6"/>
    <w:rsid w:val="00A12CE1"/>
    <w:rsid w:val="00A249E2"/>
    <w:rsid w:val="00A31DAA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14AD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EF020C"/>
    <w:rsid w:val="00F12BD4"/>
    <w:rsid w:val="00F13CBA"/>
    <w:rsid w:val="00F274E5"/>
    <w:rsid w:val="00F35ED8"/>
    <w:rsid w:val="00F61169"/>
    <w:rsid w:val="00FB1C81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Dream</cp:lastModifiedBy>
  <cp:revision>6</cp:revision>
  <dcterms:created xsi:type="dcterms:W3CDTF">2019-05-27T05:33:00Z</dcterms:created>
  <dcterms:modified xsi:type="dcterms:W3CDTF">2019-06-11T04:05:00Z</dcterms:modified>
</cp:coreProperties>
</file>