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59C65E" wp14:editId="731BD06C">
            <wp:simplePos x="0" y="0"/>
            <wp:positionH relativeFrom="column">
              <wp:posOffset>1168400</wp:posOffset>
            </wp:positionH>
            <wp:positionV relativeFrom="paragraph">
              <wp:posOffset>-684530</wp:posOffset>
            </wp:positionV>
            <wp:extent cx="8079105" cy="58756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105" cy="587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2F04CA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Львова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снова…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библионочь</w:t>
      </w:r>
      <w:proofErr w:type="spellEnd"/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Льваво</w:t>
      </w:r>
      <w:r w:rsidR="00A3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5F1A71"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A31DAA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04CA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31</cp:revision>
  <dcterms:created xsi:type="dcterms:W3CDTF">2017-10-06T05:52:00Z</dcterms:created>
  <dcterms:modified xsi:type="dcterms:W3CDTF">2019-05-08T07:36:00Z</dcterms:modified>
</cp:coreProperties>
</file>