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E6" w:rsidRDefault="000279E6" w:rsidP="004148F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685165</wp:posOffset>
            </wp:positionH>
            <wp:positionV relativeFrom="paragraph">
              <wp:posOffset>-172720</wp:posOffset>
            </wp:positionV>
            <wp:extent cx="4006215" cy="9028430"/>
            <wp:effectExtent l="0" t="0" r="0" b="127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-2-февраля-2019-п3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215" cy="902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5F1A71" w:rsidP="00414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Саратова</w:t>
      </w:r>
      <w:r w:rsidR="00C420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Театральная «Библионочь»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/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Саратова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//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Наша газета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279E6">
        <w:rPr>
          <w:rFonts w:ascii="Times New Roman" w:hAnsi="Times New Roman" w:cs="Times New Roman"/>
          <w:b/>
          <w:color w:val="000000"/>
          <w:sz w:val="28"/>
          <w:szCs w:val="28"/>
        </w:rPr>
        <w:t>2019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4205D">
        <w:rPr>
          <w:rFonts w:ascii="Times New Roman" w:hAnsi="Times New Roman" w:cs="Times New Roman"/>
          <w:b/>
          <w:sz w:val="28"/>
          <w:szCs w:val="28"/>
        </w:rPr>
        <w:t>4 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bookmarkStart w:id="0" w:name="_GoBack"/>
      <w:bookmarkEnd w:id="0"/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0279E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79E6"/>
    <w:rsid w:val="00031D81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3E9C"/>
    <w:rsid w:val="003C660A"/>
    <w:rsid w:val="004148F4"/>
    <w:rsid w:val="00484C74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405D"/>
    <w:rsid w:val="00565C3C"/>
    <w:rsid w:val="005F1A71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548A4"/>
    <w:rsid w:val="00A72B82"/>
    <w:rsid w:val="00A91738"/>
    <w:rsid w:val="00A95995"/>
    <w:rsid w:val="00AD1A15"/>
    <w:rsid w:val="00AE2CF0"/>
    <w:rsid w:val="00AE5309"/>
    <w:rsid w:val="00B01114"/>
    <w:rsid w:val="00B54CF2"/>
    <w:rsid w:val="00B571C8"/>
    <w:rsid w:val="00B70449"/>
    <w:rsid w:val="00B827AE"/>
    <w:rsid w:val="00B93E9F"/>
    <w:rsid w:val="00BD7103"/>
    <w:rsid w:val="00BF0CFE"/>
    <w:rsid w:val="00C40194"/>
    <w:rsid w:val="00C4205D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Dream</cp:lastModifiedBy>
  <cp:revision>29</cp:revision>
  <dcterms:created xsi:type="dcterms:W3CDTF">2017-10-06T05:52:00Z</dcterms:created>
  <dcterms:modified xsi:type="dcterms:W3CDTF">2019-05-08T07:23:00Z</dcterms:modified>
</cp:coreProperties>
</file>