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2" w:rsidRDefault="003C7502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3C7502" w:rsidRDefault="003C7502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FA4B79" wp14:editId="7F2E4DF9">
            <wp:simplePos x="0" y="0"/>
            <wp:positionH relativeFrom="column">
              <wp:posOffset>8255</wp:posOffset>
            </wp:positionH>
            <wp:positionV relativeFrom="paragraph">
              <wp:posOffset>153035</wp:posOffset>
            </wp:positionV>
            <wp:extent cx="10038715" cy="3521075"/>
            <wp:effectExtent l="0" t="0" r="63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71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3C7502" w:rsidP="003C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 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Юбилей в кругу</w:t>
      </w:r>
      <w:r w:rsidR="001D6E58" w:rsidRPr="001D6E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друзей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83D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 </w:t>
      </w:r>
      <w:r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Наш Бузулук</w:t>
      </w:r>
      <w:r w:rsidRPr="00283D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83DC7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 мая</w:t>
      </w:r>
      <w:r w:rsidRPr="00283D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83DC7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7.</w:t>
      </w:r>
    </w:p>
    <w:sectPr w:rsidR="009C2556" w:rsidRPr="00283DC7" w:rsidSect="00A31DAA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C795E"/>
    <w:rsid w:val="000F314B"/>
    <w:rsid w:val="00105C72"/>
    <w:rsid w:val="0012180C"/>
    <w:rsid w:val="00121D2B"/>
    <w:rsid w:val="00122504"/>
    <w:rsid w:val="00161878"/>
    <w:rsid w:val="001661BC"/>
    <w:rsid w:val="001932EE"/>
    <w:rsid w:val="001B452B"/>
    <w:rsid w:val="001B54F6"/>
    <w:rsid w:val="001D6E58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C7502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36</cp:revision>
  <dcterms:created xsi:type="dcterms:W3CDTF">2017-10-06T05:52:00Z</dcterms:created>
  <dcterms:modified xsi:type="dcterms:W3CDTF">2019-05-14T05:18:00Z</dcterms:modified>
</cp:coreProperties>
</file>