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02" w:rsidRDefault="00FF4CB6" w:rsidP="004148F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816A40E" wp14:editId="17A09BAF">
            <wp:simplePos x="0" y="0"/>
            <wp:positionH relativeFrom="column">
              <wp:posOffset>803275</wp:posOffset>
            </wp:positionH>
            <wp:positionV relativeFrom="paragraph">
              <wp:posOffset>-60325</wp:posOffset>
            </wp:positionV>
            <wp:extent cx="5088890" cy="8720455"/>
            <wp:effectExtent l="0" t="0" r="0" b="444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-2-февраля-2019-п3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8890" cy="8720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A65F90" w:rsidP="003C75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Киселёва</w:t>
      </w:r>
      <w:r w:rsidR="00FF4CB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</w:t>
      </w:r>
      <w:r w:rsidR="00FF4CB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  <w:r w:rsidR="003C75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Ребятам – о городах-героях</w:t>
      </w:r>
      <w:r w:rsidR="003C7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/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3C7502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3C7502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Киселёва</w:t>
      </w:r>
      <w:r w:rsidR="003C75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 w:rsidR="003C7502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 w:rsidR="00FF4CB6">
        <w:rPr>
          <w:rFonts w:ascii="Times New Roman" w:hAnsi="Times New Roman" w:cs="Times New Roman"/>
          <w:b/>
          <w:color w:val="000000"/>
          <w:sz w:val="28"/>
          <w:szCs w:val="28"/>
        </w:rPr>
        <w:t>Рос</w:t>
      </w:r>
      <w:proofErr w:type="gramStart"/>
      <w:r w:rsidR="00FF4CB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bookmarkStart w:id="0" w:name="_GoBack"/>
      <w:bookmarkEnd w:id="0"/>
      <w:proofErr w:type="gramStart"/>
      <w:r w:rsidR="00FF4CB6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="00FF4CB6">
        <w:rPr>
          <w:rFonts w:ascii="Times New Roman" w:hAnsi="Times New Roman" w:cs="Times New Roman"/>
          <w:b/>
          <w:color w:val="000000"/>
          <w:sz w:val="28"/>
          <w:szCs w:val="28"/>
        </w:rPr>
        <w:t>ровинция</w:t>
      </w:r>
      <w:r w:rsidR="003C7502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3C7502">
        <w:rPr>
          <w:rFonts w:ascii="Times New Roman" w:hAnsi="Times New Roman" w:cs="Times New Roman"/>
          <w:b/>
          <w:sz w:val="28"/>
          <w:szCs w:val="28"/>
        </w:rPr>
        <w:t> </w:t>
      </w:r>
      <w:r w:rsidR="003C7502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3C7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2019</w:t>
      </w:r>
      <w:r w:rsidR="003C7502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3C7502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3C7502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3C7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3C7502">
        <w:rPr>
          <w:rFonts w:ascii="Times New Roman" w:hAnsi="Times New Roman" w:cs="Times New Roman"/>
          <w:b/>
          <w:sz w:val="28"/>
          <w:szCs w:val="28"/>
        </w:rPr>
        <w:t> мая</w:t>
      </w:r>
      <w:r w:rsidR="003C7502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3C7502">
        <w:rPr>
          <w:rFonts w:ascii="Times New Roman" w:hAnsi="Times New Roman" w:cs="Times New Roman"/>
          <w:b/>
          <w:sz w:val="28"/>
          <w:szCs w:val="28"/>
        </w:rPr>
        <w:t> </w:t>
      </w:r>
      <w:r w:rsidR="003C7502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3C75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502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3C7502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17</w:t>
      </w:r>
      <w:r w:rsidR="003C750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FF4CB6">
      <w:pgSz w:w="11906" w:h="16838"/>
      <w:pgMar w:top="567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79E6"/>
    <w:rsid w:val="00031D81"/>
    <w:rsid w:val="000902D0"/>
    <w:rsid w:val="000A0467"/>
    <w:rsid w:val="000C2B53"/>
    <w:rsid w:val="000C795E"/>
    <w:rsid w:val="000F314B"/>
    <w:rsid w:val="00105C72"/>
    <w:rsid w:val="0012180C"/>
    <w:rsid w:val="00121D2B"/>
    <w:rsid w:val="00122504"/>
    <w:rsid w:val="00161878"/>
    <w:rsid w:val="001661BC"/>
    <w:rsid w:val="001932EE"/>
    <w:rsid w:val="001B452B"/>
    <w:rsid w:val="001B54F6"/>
    <w:rsid w:val="001D6E58"/>
    <w:rsid w:val="001E44BE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E2455"/>
    <w:rsid w:val="002F7511"/>
    <w:rsid w:val="00315F7C"/>
    <w:rsid w:val="00354D87"/>
    <w:rsid w:val="00381004"/>
    <w:rsid w:val="00387734"/>
    <w:rsid w:val="00396080"/>
    <w:rsid w:val="003979D3"/>
    <w:rsid w:val="003A669C"/>
    <w:rsid w:val="003C3E9C"/>
    <w:rsid w:val="003C660A"/>
    <w:rsid w:val="003C7502"/>
    <w:rsid w:val="004148F4"/>
    <w:rsid w:val="00484C74"/>
    <w:rsid w:val="004B0777"/>
    <w:rsid w:val="004D7382"/>
    <w:rsid w:val="004E11B6"/>
    <w:rsid w:val="004F5AE7"/>
    <w:rsid w:val="005065DE"/>
    <w:rsid w:val="00514737"/>
    <w:rsid w:val="005173C6"/>
    <w:rsid w:val="00523B71"/>
    <w:rsid w:val="0054010A"/>
    <w:rsid w:val="00554276"/>
    <w:rsid w:val="0056405D"/>
    <w:rsid w:val="00565C3C"/>
    <w:rsid w:val="005F1A71"/>
    <w:rsid w:val="00616130"/>
    <w:rsid w:val="006341F4"/>
    <w:rsid w:val="0064366A"/>
    <w:rsid w:val="006954F5"/>
    <w:rsid w:val="0069641E"/>
    <w:rsid w:val="006A0E40"/>
    <w:rsid w:val="006A751F"/>
    <w:rsid w:val="006B503D"/>
    <w:rsid w:val="006B6A62"/>
    <w:rsid w:val="006D06F2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31DAA"/>
    <w:rsid w:val="00A548A4"/>
    <w:rsid w:val="00A65F90"/>
    <w:rsid w:val="00A72B82"/>
    <w:rsid w:val="00A91738"/>
    <w:rsid w:val="00A95995"/>
    <w:rsid w:val="00AD1A15"/>
    <w:rsid w:val="00AE2CF0"/>
    <w:rsid w:val="00AE5309"/>
    <w:rsid w:val="00B01114"/>
    <w:rsid w:val="00B54CF2"/>
    <w:rsid w:val="00B571C8"/>
    <w:rsid w:val="00B70449"/>
    <w:rsid w:val="00B827AE"/>
    <w:rsid w:val="00B93E9F"/>
    <w:rsid w:val="00BD7103"/>
    <w:rsid w:val="00BF0CFE"/>
    <w:rsid w:val="00C40194"/>
    <w:rsid w:val="00C4205D"/>
    <w:rsid w:val="00C647E2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  <w:rsid w:val="00F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2019-05-27T05:33:00Z</dcterms:created>
  <dcterms:modified xsi:type="dcterms:W3CDTF">2019-05-31T11:45:00Z</dcterms:modified>
</cp:coreProperties>
</file>