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E6" w:rsidRDefault="000279E6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459C65E" wp14:editId="731BD06C">
            <wp:simplePos x="0" y="0"/>
            <wp:positionH relativeFrom="column">
              <wp:posOffset>2230120</wp:posOffset>
            </wp:positionH>
            <wp:positionV relativeFrom="paragraph">
              <wp:posOffset>-930275</wp:posOffset>
            </wp:positionV>
            <wp:extent cx="6226175" cy="6055360"/>
            <wp:effectExtent l="0" t="0" r="3175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-февраля-2019-п3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175" cy="605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A31DAA" w:rsidP="00414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Дармодехина</w:t>
      </w:r>
      <w:r w:rsidR="00C420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1A22">
        <w:rPr>
          <w:rFonts w:ascii="Times New Roman" w:hAnsi="Times New Roman" w:cs="Times New Roman"/>
          <w:b/>
          <w:sz w:val="28"/>
          <w:szCs w:val="28"/>
        </w:rPr>
        <w:t>Библиотекари работали на улице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Дармодехина</w:t>
      </w:r>
      <w:proofErr w:type="spellEnd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Рос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41A22">
        <w:rPr>
          <w:rFonts w:ascii="Times New Roman" w:hAnsi="Times New Roman" w:cs="Times New Roman"/>
          <w:b/>
          <w:sz w:val="28"/>
          <w:szCs w:val="28"/>
        </w:rPr>
        <w:t>1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441A22">
        <w:rPr>
          <w:rFonts w:ascii="Times New Roman" w:hAnsi="Times New Roman" w:cs="Times New Roman"/>
          <w:b/>
          <w:sz w:val="28"/>
          <w:szCs w:val="28"/>
        </w:rPr>
        <w:t>июня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441A2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A31DAA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79E6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1DAA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31</cp:revision>
  <dcterms:created xsi:type="dcterms:W3CDTF">2017-10-06T05:52:00Z</dcterms:created>
  <dcterms:modified xsi:type="dcterms:W3CDTF">2019-05-31T11:32:00Z</dcterms:modified>
</cp:coreProperties>
</file>