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E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267EC7" wp14:editId="28DA7A87">
            <wp:simplePos x="0" y="0"/>
            <wp:positionH relativeFrom="column">
              <wp:posOffset>20955</wp:posOffset>
            </wp:positionH>
            <wp:positionV relativeFrom="paragraph">
              <wp:posOffset>-641985</wp:posOffset>
            </wp:positionV>
            <wp:extent cx="9867900" cy="519303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019-06-29-п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006DD0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Кашпо из пластиковых бутылок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842F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</w:p>
    <w:sectPr w:rsidR="009C2556" w:rsidRPr="00283DC7" w:rsidSect="00006DD0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06DD0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37</cp:revision>
  <dcterms:created xsi:type="dcterms:W3CDTF">2017-10-06T05:52:00Z</dcterms:created>
  <dcterms:modified xsi:type="dcterms:W3CDTF">2019-08-19T04:41:00Z</dcterms:modified>
</cp:coreProperties>
</file>