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56" w:rsidRPr="00977C15" w:rsidRDefault="00C65483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C15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510982" wp14:editId="57E6C586">
            <wp:simplePos x="0" y="0"/>
            <wp:positionH relativeFrom="margin">
              <wp:posOffset>1312545</wp:posOffset>
            </wp:positionH>
            <wp:positionV relativeFrom="margin">
              <wp:posOffset>-191770</wp:posOffset>
            </wp:positionV>
            <wp:extent cx="4090670" cy="9554210"/>
            <wp:effectExtent l="0" t="0" r="508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955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Иванов Ю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. 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Эксперимент «Литературное пианино»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D34589" w:rsidRP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/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Ю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. 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Иванов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// 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Наша газета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 - 201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9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–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18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сентября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- С.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23</w:t>
      </w:r>
      <w:bookmarkStart w:id="0" w:name="_GoBack"/>
      <w:bookmarkEnd w:id="0"/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</w:t>
      </w:r>
    </w:p>
    <w:sectPr w:rsidR="009C2556" w:rsidRPr="00977C15" w:rsidSect="00282EB7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2EB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77C15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3EF8"/>
    <w:rsid w:val="00AE5309"/>
    <w:rsid w:val="00B01114"/>
    <w:rsid w:val="00B54CF2"/>
    <w:rsid w:val="00B571C8"/>
    <w:rsid w:val="00B70449"/>
    <w:rsid w:val="00B70E12"/>
    <w:rsid w:val="00B827AE"/>
    <w:rsid w:val="00B93E9F"/>
    <w:rsid w:val="00BA6AF4"/>
    <w:rsid w:val="00BD7103"/>
    <w:rsid w:val="00BF0CFE"/>
    <w:rsid w:val="00C40194"/>
    <w:rsid w:val="00C647E2"/>
    <w:rsid w:val="00C65483"/>
    <w:rsid w:val="00C95690"/>
    <w:rsid w:val="00CB03DA"/>
    <w:rsid w:val="00CB5DBF"/>
    <w:rsid w:val="00CD0963"/>
    <w:rsid w:val="00CF04D8"/>
    <w:rsid w:val="00D1117E"/>
    <w:rsid w:val="00D34589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30</cp:revision>
  <dcterms:created xsi:type="dcterms:W3CDTF">2017-10-06T05:52:00Z</dcterms:created>
  <dcterms:modified xsi:type="dcterms:W3CDTF">2019-09-19T04:05:00Z</dcterms:modified>
</cp:coreProperties>
</file>