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52" w:rsidRDefault="00536352" w:rsidP="005363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977C15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AD2C01" wp14:editId="647DF4B5">
            <wp:simplePos x="0" y="0"/>
            <wp:positionH relativeFrom="margin">
              <wp:posOffset>-182245</wp:posOffset>
            </wp:positionH>
            <wp:positionV relativeFrom="margin">
              <wp:posOffset>-376555</wp:posOffset>
            </wp:positionV>
            <wp:extent cx="10326370" cy="58959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7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977C15" w:rsidRDefault="00536352" w:rsidP="00536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Родного края летописец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Вести от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Партёра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новые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 - 201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9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. </w:t>
      </w:r>
      <w:r w:rsidR="00C65483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–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 w:rsidR="00B12D5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5</w:t>
      </w:r>
      <w:r w:rsidR="00C65483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BA6A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сентября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- С.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7</w:t>
      </w:r>
      <w:bookmarkStart w:id="0" w:name="_GoBack"/>
      <w:bookmarkEnd w:id="0"/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</w:p>
    <w:sectPr w:rsidR="009C2556" w:rsidRPr="00977C15" w:rsidSect="00536352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2EB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36352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77C15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3EF8"/>
    <w:rsid w:val="00AE5309"/>
    <w:rsid w:val="00B01114"/>
    <w:rsid w:val="00B12D56"/>
    <w:rsid w:val="00B54CF2"/>
    <w:rsid w:val="00B571C8"/>
    <w:rsid w:val="00B70449"/>
    <w:rsid w:val="00B70E12"/>
    <w:rsid w:val="00B827AE"/>
    <w:rsid w:val="00B93E9F"/>
    <w:rsid w:val="00BA6AF4"/>
    <w:rsid w:val="00BD7103"/>
    <w:rsid w:val="00BF0CFE"/>
    <w:rsid w:val="00C40194"/>
    <w:rsid w:val="00C647E2"/>
    <w:rsid w:val="00C65483"/>
    <w:rsid w:val="00C95690"/>
    <w:rsid w:val="00CB03DA"/>
    <w:rsid w:val="00CB5DBF"/>
    <w:rsid w:val="00CD0963"/>
    <w:rsid w:val="00CF04D8"/>
    <w:rsid w:val="00D1117E"/>
    <w:rsid w:val="00D34589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32</cp:revision>
  <dcterms:created xsi:type="dcterms:W3CDTF">2017-10-06T05:52:00Z</dcterms:created>
  <dcterms:modified xsi:type="dcterms:W3CDTF">2019-10-01T05:44:00Z</dcterms:modified>
</cp:coreProperties>
</file>