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F8" w:rsidRPr="003842F8" w:rsidRDefault="0066544C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537889</wp:posOffset>
            </wp:positionH>
            <wp:positionV relativeFrom="paragraph">
              <wp:posOffset>-252817</wp:posOffset>
            </wp:positionV>
            <wp:extent cx="4347210" cy="937768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п-2019-12-04-п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937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66544C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Павлов Е</w:t>
      </w:r>
      <w:r w:rsidR="003463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Дари добро</w:t>
      </w:r>
      <w:r w:rsidR="006D0E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346317" w:rsidRPr="003463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 </w:t>
      </w:r>
      <w:r w:rsidR="006D7DB2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3463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6D7DB2">
        <w:rPr>
          <w:rFonts w:ascii="Times New Roman" w:hAnsi="Times New Roman" w:cs="Times New Roman"/>
          <w:b/>
          <w:color w:val="000000"/>
          <w:sz w:val="28"/>
          <w:szCs w:val="28"/>
        </w:rPr>
        <w:t>Павлов</w:t>
      </w:r>
      <w:bookmarkStart w:id="0" w:name="_GoBack"/>
      <w:bookmarkEnd w:id="0"/>
      <w:r w:rsidR="0034631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Вести от Партнера Новые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054F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3054F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66544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054FC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6544C"/>
    <w:rsid w:val="006954F5"/>
    <w:rsid w:val="0069641E"/>
    <w:rsid w:val="006A0E40"/>
    <w:rsid w:val="006A751F"/>
    <w:rsid w:val="006B503D"/>
    <w:rsid w:val="006B6A62"/>
    <w:rsid w:val="006D06F2"/>
    <w:rsid w:val="006D0EBB"/>
    <w:rsid w:val="006D7DB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1F64"/>
  <w15:docId w15:val="{E92F6B75-4390-4743-941C-3DB1577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43</cp:revision>
  <dcterms:created xsi:type="dcterms:W3CDTF">2017-10-06T05:52:00Z</dcterms:created>
  <dcterms:modified xsi:type="dcterms:W3CDTF">2019-12-26T06:58:00Z</dcterms:modified>
</cp:coreProperties>
</file>