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7C" w:rsidRPr="003842F8" w:rsidRDefault="00522F7E" w:rsidP="00587D34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16BB3B" wp14:editId="5819A61E">
            <wp:simplePos x="0" y="0"/>
            <wp:positionH relativeFrom="column">
              <wp:posOffset>1076325</wp:posOffset>
            </wp:positionH>
            <wp:positionV relativeFrom="paragraph">
              <wp:posOffset>174625</wp:posOffset>
            </wp:positionV>
            <wp:extent cx="3895090" cy="8799195"/>
            <wp:effectExtent l="0" t="0" r="0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8799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3D64C0" w:rsidRDefault="001E48BB" w:rsidP="003D64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Сератова С. </w:t>
      </w:r>
      <w:r w:rsidR="00722C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Кто ищет – найдёт!</w:t>
      </w:r>
      <w:r w:rsidR="00D63F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/ С. Саратова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3D64C0">
        <w:rPr>
          <w:rFonts w:ascii="Times New Roman" w:hAnsi="Times New Roman" w:cs="Times New Roman"/>
          <w:b/>
          <w:color w:val="000000"/>
          <w:sz w:val="28"/>
          <w:szCs w:val="28"/>
        </w:rPr>
        <w:t>Наша газета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D64C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3D64C0">
        <w:rPr>
          <w:rFonts w:ascii="Times New Roman" w:hAnsi="Times New Roman" w:cs="Times New Roman"/>
          <w:b/>
          <w:sz w:val="28"/>
          <w:szCs w:val="28"/>
        </w:rPr>
        <w:t>февраля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87D3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22C3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bookmarkStart w:id="0" w:name="_GoBack"/>
      <w:bookmarkEnd w:id="0"/>
      <w:r w:rsidR="003D64C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3D64C0" w:rsidSect="00587D3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8BB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D64C0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87D34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22C34"/>
    <w:rsid w:val="0079127B"/>
    <w:rsid w:val="007A45D6"/>
    <w:rsid w:val="007B43EC"/>
    <w:rsid w:val="00800BE8"/>
    <w:rsid w:val="00811A9A"/>
    <w:rsid w:val="008937F3"/>
    <w:rsid w:val="00893924"/>
    <w:rsid w:val="008A1B04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63F92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58</cp:revision>
  <dcterms:created xsi:type="dcterms:W3CDTF">2017-10-06T05:52:00Z</dcterms:created>
  <dcterms:modified xsi:type="dcterms:W3CDTF">2020-03-18T11:51:00Z</dcterms:modified>
</cp:coreProperties>
</file>