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7C" w:rsidRPr="003842F8" w:rsidRDefault="00522F7E" w:rsidP="001E48BB">
      <w:pPr>
        <w:pStyle w:val="2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BAD988" wp14:editId="0237F9C5">
            <wp:simplePos x="0" y="0"/>
            <wp:positionH relativeFrom="column">
              <wp:posOffset>2147570</wp:posOffset>
            </wp:positionH>
            <wp:positionV relativeFrom="paragraph">
              <wp:posOffset>175895</wp:posOffset>
            </wp:positionV>
            <wp:extent cx="5905500" cy="509016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09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3D64C0" w:rsidRDefault="001E48BB" w:rsidP="003D64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F460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ратова С. Дар бесценный</w:t>
      </w:r>
      <w:r w:rsidR="00D63F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/ С. Саратова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3D64C0">
        <w:rPr>
          <w:rFonts w:ascii="Times New Roman" w:hAnsi="Times New Roman" w:cs="Times New Roman"/>
          <w:b/>
          <w:color w:val="000000"/>
          <w:sz w:val="28"/>
          <w:szCs w:val="28"/>
        </w:rPr>
        <w:t>Наша газета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D64C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3D64C0">
        <w:rPr>
          <w:rFonts w:ascii="Times New Roman" w:hAnsi="Times New Roman" w:cs="Times New Roman"/>
          <w:b/>
          <w:sz w:val="28"/>
          <w:szCs w:val="28"/>
        </w:rPr>
        <w:t>февраля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3D64C0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</w:p>
    <w:sectPr w:rsidR="009C2556" w:rsidRPr="003D64C0" w:rsidSect="001E48BB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63F92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4601F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56</cp:revision>
  <dcterms:created xsi:type="dcterms:W3CDTF">2017-10-06T05:52:00Z</dcterms:created>
  <dcterms:modified xsi:type="dcterms:W3CDTF">2020-04-10T07:55:00Z</dcterms:modified>
</cp:coreProperties>
</file>