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7C" w:rsidRPr="006177B8" w:rsidRDefault="00522F7E" w:rsidP="006177B8">
      <w:r w:rsidRPr="006177B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3864AD" wp14:editId="527B09C1">
            <wp:simplePos x="0" y="0"/>
            <wp:positionH relativeFrom="column">
              <wp:posOffset>1193165</wp:posOffset>
            </wp:positionH>
            <wp:positionV relativeFrom="paragraph">
              <wp:posOffset>160655</wp:posOffset>
            </wp:positionV>
            <wp:extent cx="3869690" cy="88442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884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6177B8" w:rsidRDefault="00E66750" w:rsidP="006177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Воробьёва М. Мишка Тедди, кукла Тильда</w:t>
      </w:r>
      <w:r w:rsidR="00D63F92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/ М. Воробьёва </w:t>
      </w:r>
      <w:r w:rsidR="00283DC7" w:rsidRPr="006177B8">
        <w:rPr>
          <w:rFonts w:ascii="Times New Roman" w:hAnsi="Times New Roman" w:cs="Times New Roman"/>
          <w:b/>
          <w:sz w:val="28"/>
        </w:rPr>
        <w:t xml:space="preserve">// </w:t>
      </w:r>
      <w:r>
        <w:rPr>
          <w:rFonts w:ascii="Times New Roman" w:hAnsi="Times New Roman" w:cs="Times New Roman"/>
          <w:b/>
          <w:sz w:val="28"/>
        </w:rPr>
        <w:t>Российская провинция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7B43EC" w:rsidRPr="006177B8">
        <w:rPr>
          <w:rFonts w:ascii="Times New Roman" w:hAnsi="Times New Roman" w:cs="Times New Roman"/>
          <w:b/>
          <w:sz w:val="28"/>
        </w:rPr>
        <w:t>2020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–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12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марта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283DC7" w:rsidRPr="006177B8">
        <w:rPr>
          <w:rFonts w:ascii="Times New Roman" w:hAnsi="Times New Roman" w:cs="Times New Roman"/>
          <w:b/>
          <w:sz w:val="28"/>
        </w:rPr>
        <w:t>С.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12</w:t>
      </w:r>
      <w:bookmarkStart w:id="0" w:name="_GoBack"/>
      <w:bookmarkEnd w:id="0"/>
      <w:r w:rsidR="003D64C0" w:rsidRPr="006177B8">
        <w:rPr>
          <w:rFonts w:ascii="Times New Roman" w:hAnsi="Times New Roman" w:cs="Times New Roman"/>
          <w:b/>
          <w:sz w:val="28"/>
        </w:rPr>
        <w:t>.</w:t>
      </w:r>
    </w:p>
    <w:sectPr w:rsidR="009C2556" w:rsidRPr="006177B8" w:rsidSect="006177B8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C651A"/>
    <w:rsid w:val="005F1A71"/>
    <w:rsid w:val="00616130"/>
    <w:rsid w:val="006177B8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63F92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66750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59</cp:revision>
  <dcterms:created xsi:type="dcterms:W3CDTF">2017-10-06T05:52:00Z</dcterms:created>
  <dcterms:modified xsi:type="dcterms:W3CDTF">2020-04-10T08:22:00Z</dcterms:modified>
</cp:coreProperties>
</file>