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2E" w:rsidRDefault="006E392E" w:rsidP="006E39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E392E" w:rsidRDefault="006E392E" w:rsidP="006E39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3F4372" wp14:editId="440B152D">
            <wp:simplePos x="0" y="0"/>
            <wp:positionH relativeFrom="column">
              <wp:posOffset>-642620</wp:posOffset>
            </wp:positionH>
            <wp:positionV relativeFrom="paragraph">
              <wp:posOffset>103505</wp:posOffset>
            </wp:positionV>
            <wp:extent cx="6959600" cy="61988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619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3D64C0" w:rsidRDefault="006E392E" w:rsidP="006E39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Павлов Е.</w:t>
      </w:r>
      <w:r w:rsidR="00EA2E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«Живут в её сердце стихи»</w:t>
      </w:r>
      <w:r w:rsidR="00D63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1E4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="00EA2E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Павлов</w:t>
      </w:r>
      <w:r w:rsidR="001E4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EA2E0B">
        <w:rPr>
          <w:rFonts w:ascii="Times New Roman" w:hAnsi="Times New Roman" w:cs="Times New Roman"/>
          <w:b/>
          <w:sz w:val="28"/>
          <w:szCs w:val="28"/>
        </w:rPr>
        <w:t>марта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EA2E0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3D64C0" w:rsidSect="006E39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87D34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392E"/>
    <w:rsid w:val="006E5F19"/>
    <w:rsid w:val="006E6AB6"/>
    <w:rsid w:val="006E79E5"/>
    <w:rsid w:val="006F46EA"/>
    <w:rsid w:val="006F6301"/>
    <w:rsid w:val="0071635A"/>
    <w:rsid w:val="00722C34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2E0B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82FD-2819-46DF-9230-227820B8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60</cp:revision>
  <dcterms:created xsi:type="dcterms:W3CDTF">2017-10-06T05:52:00Z</dcterms:created>
  <dcterms:modified xsi:type="dcterms:W3CDTF">2020-03-31T12:20:00Z</dcterms:modified>
</cp:coreProperties>
</file>