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2E" w:rsidRPr="00ED47EF" w:rsidRDefault="00ED47EF">
      <w:pPr>
        <w:rPr>
          <w:rFonts w:ascii="Times New Roman" w:hAnsi="Times New Roman" w:cs="Times New Roman"/>
          <w:lang w:val="ru-RU"/>
        </w:rPr>
      </w:pPr>
      <w:r w:rsidRPr="00ED47EF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1704953</wp:posOffset>
            </wp:positionH>
            <wp:positionV relativeFrom="paragraph">
              <wp:posOffset>395</wp:posOffset>
            </wp:positionV>
            <wp:extent cx="3388995" cy="8913495"/>
            <wp:effectExtent l="0" t="0" r="1905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0-09-02-п7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891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7EF">
        <w:rPr>
          <w:rFonts w:ascii="Times New Roman" w:hAnsi="Times New Roman" w:cs="Times New Roman"/>
          <w:sz w:val="28"/>
          <w:lang w:val="ru-RU"/>
        </w:rPr>
        <w:t>Награда от президента // Наша газета. – 2020. – 2 сентября. – С. 7.</w:t>
      </w:r>
      <w:bookmarkStart w:id="0" w:name="_GoBack"/>
      <w:bookmarkEnd w:id="0"/>
    </w:p>
    <w:sectPr w:rsidR="00BA152E" w:rsidRPr="00ED47EF" w:rsidSect="00ED47EF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40"/>
    <w:rsid w:val="007E7F40"/>
    <w:rsid w:val="00BA152E"/>
    <w:rsid w:val="00E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84B9"/>
  <w15:chartTrackingRefBased/>
  <w15:docId w15:val="{09B39FBB-D136-4BBF-B502-DF7F2005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2</cp:revision>
  <dcterms:created xsi:type="dcterms:W3CDTF">2020-09-02T09:47:00Z</dcterms:created>
  <dcterms:modified xsi:type="dcterms:W3CDTF">2020-09-02T09:49:00Z</dcterms:modified>
</cp:coreProperties>
</file>