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8" w:rsidRPr="002342CA" w:rsidRDefault="00E80FE2" w:rsidP="002342CA">
      <w:pPr>
        <w:jc w:val="center"/>
        <w:rPr>
          <w:rFonts w:ascii="Times New Roman" w:hAnsi="Times New Roman" w:cs="Times New Roman"/>
          <w:b/>
          <w:lang w:val="ru-RU"/>
        </w:rPr>
      </w:pPr>
      <w:r w:rsidRPr="002342CA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2540</wp:posOffset>
            </wp:positionV>
            <wp:extent cx="7128510" cy="770890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20-09-03-п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7E" w:rsidRPr="002342CA">
        <w:rPr>
          <w:rFonts w:ascii="Times New Roman" w:hAnsi="Times New Roman" w:cs="Times New Roman"/>
          <w:b/>
          <w:sz w:val="28"/>
          <w:lang w:val="ru-RU"/>
        </w:rPr>
        <w:t>Виват, Наталья Ивановна</w:t>
      </w:r>
      <w:r w:rsidRPr="002342CA">
        <w:rPr>
          <w:rFonts w:ascii="Times New Roman" w:hAnsi="Times New Roman" w:cs="Times New Roman"/>
          <w:b/>
          <w:sz w:val="28"/>
          <w:lang w:val="ru-RU"/>
        </w:rPr>
        <w:t xml:space="preserve">! // Российская провинция. – 2020. – </w:t>
      </w:r>
      <w:r w:rsidR="0089297E" w:rsidRPr="002342CA">
        <w:rPr>
          <w:rFonts w:ascii="Times New Roman" w:hAnsi="Times New Roman" w:cs="Times New Roman"/>
          <w:b/>
          <w:sz w:val="28"/>
          <w:lang w:val="ru-RU"/>
        </w:rPr>
        <w:t>17</w:t>
      </w:r>
      <w:r w:rsidRPr="002342CA">
        <w:rPr>
          <w:rFonts w:ascii="Times New Roman" w:hAnsi="Times New Roman" w:cs="Times New Roman"/>
          <w:b/>
          <w:sz w:val="28"/>
          <w:lang w:val="ru-RU"/>
        </w:rPr>
        <w:t xml:space="preserve"> сентября. – С. 1</w:t>
      </w:r>
      <w:r w:rsidR="0089297E" w:rsidRPr="002342CA">
        <w:rPr>
          <w:rFonts w:ascii="Times New Roman" w:hAnsi="Times New Roman" w:cs="Times New Roman"/>
          <w:b/>
          <w:sz w:val="28"/>
          <w:lang w:val="ru-RU"/>
        </w:rPr>
        <w:t>0</w:t>
      </w:r>
      <w:r w:rsidRPr="002342CA">
        <w:rPr>
          <w:rFonts w:ascii="Times New Roman" w:hAnsi="Times New Roman" w:cs="Times New Roman"/>
          <w:b/>
          <w:sz w:val="28"/>
          <w:lang w:val="ru-RU"/>
        </w:rPr>
        <w:t>.</w:t>
      </w:r>
      <w:bookmarkStart w:id="0" w:name="_GoBack"/>
      <w:bookmarkEnd w:id="0"/>
    </w:p>
    <w:sectPr w:rsidR="00B83FD8" w:rsidRPr="002342CA" w:rsidSect="00F60CB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E7"/>
    <w:rsid w:val="002342CA"/>
    <w:rsid w:val="0089297E"/>
    <w:rsid w:val="00903EE7"/>
    <w:rsid w:val="00B83FD8"/>
    <w:rsid w:val="00E80FE2"/>
    <w:rsid w:val="00F6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AF55"/>
  <w15:chartTrackingRefBased/>
  <w15:docId w15:val="{2CB1971B-139B-4434-A7E6-734E5F1E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6</cp:revision>
  <dcterms:created xsi:type="dcterms:W3CDTF">2020-09-03T04:26:00Z</dcterms:created>
  <dcterms:modified xsi:type="dcterms:W3CDTF">2020-10-20T05:30:00Z</dcterms:modified>
</cp:coreProperties>
</file>