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FD8" w:rsidRPr="00E80FE2" w:rsidRDefault="00E80FE2">
      <w:pPr>
        <w:rPr>
          <w:rFonts w:ascii="Times New Roman" w:hAnsi="Times New Roman" w:cs="Times New Roman"/>
          <w:lang w:val="ru-RU"/>
        </w:rPr>
      </w:pPr>
      <w:bookmarkStart w:id="0" w:name="_GoBack"/>
      <w:r w:rsidRPr="00E80FE2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2540</wp:posOffset>
            </wp:positionV>
            <wp:extent cx="9454515" cy="6621145"/>
            <wp:effectExtent l="0" t="0" r="0" b="825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п-2020-09-03-п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4515" cy="662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FE2">
        <w:rPr>
          <w:rFonts w:ascii="Times New Roman" w:hAnsi="Times New Roman" w:cs="Times New Roman"/>
          <w:sz w:val="28"/>
          <w:lang w:val="ru-RU"/>
        </w:rPr>
        <w:t>Панов А. Лев Толстой не видел такого! /</w:t>
      </w:r>
      <w:r w:rsidRPr="00E80FE2">
        <w:rPr>
          <w:rFonts w:ascii="Times New Roman" w:hAnsi="Times New Roman" w:cs="Times New Roman"/>
          <w:sz w:val="28"/>
        </w:rPr>
        <w:t> </w:t>
      </w:r>
      <w:r w:rsidRPr="00E80FE2">
        <w:rPr>
          <w:rFonts w:ascii="Times New Roman" w:hAnsi="Times New Roman" w:cs="Times New Roman"/>
          <w:sz w:val="28"/>
          <w:lang w:val="ru-RU"/>
        </w:rPr>
        <w:t>А. Панов// Российская провинция. – 2020. – 3 сентября. – С. 12.</w:t>
      </w:r>
      <w:bookmarkEnd w:id="0"/>
    </w:p>
    <w:sectPr w:rsidR="00B83FD8" w:rsidRPr="00E80FE2" w:rsidSect="00E80FE2">
      <w:pgSz w:w="15840" w:h="12240" w:orient="landscape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EE7"/>
    <w:rsid w:val="00903EE7"/>
    <w:rsid w:val="00B83FD8"/>
    <w:rsid w:val="00E80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8A657"/>
  <w15:chartTrackingRefBased/>
  <w15:docId w15:val="{2CB1971B-139B-4434-A7E6-734E5F1E7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Кузьмиченко</dc:creator>
  <cp:keywords/>
  <dc:description/>
  <cp:lastModifiedBy>Евгений Кузьмиченко</cp:lastModifiedBy>
  <cp:revision>3</cp:revision>
  <dcterms:created xsi:type="dcterms:W3CDTF">2020-09-03T04:26:00Z</dcterms:created>
  <dcterms:modified xsi:type="dcterms:W3CDTF">2020-09-03T04:30:00Z</dcterms:modified>
</cp:coreProperties>
</file>