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DF" w:rsidRDefault="00D400DF">
      <w:pPr>
        <w:rPr>
          <w:b/>
          <w:sz w:val="28"/>
          <w:lang w:val="ru-RU"/>
        </w:rPr>
      </w:pPr>
      <w:bookmarkStart w:id="0" w:name="_GoBack"/>
      <w:r w:rsidRPr="00D400DF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1075335</wp:posOffset>
            </wp:positionH>
            <wp:positionV relativeFrom="paragraph">
              <wp:posOffset>177</wp:posOffset>
            </wp:positionV>
            <wp:extent cx="8048625" cy="602932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0-11-11-п7-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62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D5526" w:rsidRPr="00D400DF" w:rsidRDefault="00D400DF">
      <w:pPr>
        <w:rPr>
          <w:b/>
          <w:sz w:val="28"/>
          <w:lang w:val="ru-RU"/>
        </w:rPr>
      </w:pPr>
      <w:r w:rsidRPr="00D400DF">
        <w:rPr>
          <w:b/>
          <w:sz w:val="28"/>
          <w:lang w:val="ru-RU"/>
        </w:rPr>
        <w:t>Раскрасим город? // Наш город. – 2020. – 11 ноября. – С. 7.</w:t>
      </w:r>
    </w:p>
    <w:sectPr w:rsidR="005D5526" w:rsidRPr="00D400DF" w:rsidSect="00D400DF">
      <w:pgSz w:w="16840" w:h="11907" w:orient="landscape" w:code="9"/>
      <w:pgMar w:top="567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A8"/>
    <w:rsid w:val="000E6BEC"/>
    <w:rsid w:val="005D5526"/>
    <w:rsid w:val="00722AA8"/>
    <w:rsid w:val="00D4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7EF3"/>
  <w15:chartTrackingRefBased/>
  <w15:docId w15:val="{78303B1B-E40C-4443-BF76-EE7E66D0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2</cp:revision>
  <dcterms:created xsi:type="dcterms:W3CDTF">2020-11-12T04:32:00Z</dcterms:created>
  <dcterms:modified xsi:type="dcterms:W3CDTF">2020-11-12T04:35:00Z</dcterms:modified>
</cp:coreProperties>
</file>