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42F48A45" w:rsidR="00F61F81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 w14:anchorId="13AF16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0;width:786.4pt;height:487.65pt;z-index:251659264;mso-position-horizontal-relative:text;mso-position-vertical-relative:text;mso-width-relative:page;mso-height-relative:page">
            <v:imagedata r:id="rId4" o:title=""/>
            <w10:wrap type="topAndBottom"/>
          </v:shape>
          <o:OLEObject Type="Embed" ProgID="Photoshop.Image.21" ShapeID="_x0000_s1026" DrawAspect="Content" ObjectID="_1687002520" r:id="rId5">
            <o:FieldCodes>\s</o:FieldCodes>
          </o:OLEObject>
        </w:object>
      </w:r>
    </w:p>
    <w:p w14:paraId="409B80B4" w14:textId="28A55242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6DE4C575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0D0E">
        <w:rPr>
          <w:rFonts w:ascii="Times New Roman" w:hAnsi="Times New Roman" w:cs="Times New Roman"/>
          <w:b/>
          <w:bCs/>
          <w:sz w:val="28"/>
          <w:szCs w:val="28"/>
        </w:rPr>
        <w:t>Каждый найдет занятие по душе! // Наш Бузулук. – 2021. – 20 января. – С. 3.</w:t>
      </w:r>
    </w:p>
    <w:sectPr w:rsidR="00680D0E" w:rsidRPr="00680D0E" w:rsidSect="00680D0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40471E"/>
    <w:rsid w:val="00680D0E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</cp:revision>
  <dcterms:created xsi:type="dcterms:W3CDTF">2021-07-05T09:57:00Z</dcterms:created>
  <dcterms:modified xsi:type="dcterms:W3CDTF">2021-07-05T10:02:00Z</dcterms:modified>
</cp:coreProperties>
</file>