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B6716" w14:textId="0D346733" w:rsidR="00FC7973" w:rsidRDefault="00FC7973" w:rsidP="00826F93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A2F9D4" wp14:editId="71BEC75C">
            <wp:simplePos x="0" y="0"/>
            <wp:positionH relativeFrom="margin">
              <wp:align>center</wp:align>
            </wp:positionH>
            <wp:positionV relativeFrom="paragraph">
              <wp:posOffset>190</wp:posOffset>
            </wp:positionV>
            <wp:extent cx="9084310" cy="624903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4310" cy="624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0FFD1" w14:textId="0AE4787C" w:rsidR="00F61F81" w:rsidRDefault="00FC7973" w:rsidP="00826F93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Драчёва О. </w:t>
      </w:r>
      <w:r>
        <w:rPr>
          <w:rFonts w:ascii="Times New Roman" w:hAnsi="Times New Roman" w:cs="Times New Roman"/>
          <w:b/>
          <w:bCs/>
          <w:sz w:val="28"/>
          <w:szCs w:val="28"/>
        </w:rPr>
        <w:t>Картинам нужны зрители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/ О. Драчёва // Наша газета. – 2021. – 24 марта. – С.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F61F81" w:rsidSect="00FC797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95"/>
    <w:rsid w:val="0040471E"/>
    <w:rsid w:val="00826F93"/>
    <w:rsid w:val="00B17395"/>
    <w:rsid w:val="00F61F81"/>
    <w:rsid w:val="00FC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9F3F"/>
  <w15:chartTrackingRefBased/>
  <w15:docId w15:val="{C0D21116-DCA0-4B78-8EF1-1284EDB3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4</cp:revision>
  <dcterms:created xsi:type="dcterms:W3CDTF">2021-03-24T06:27:00Z</dcterms:created>
  <dcterms:modified xsi:type="dcterms:W3CDTF">2021-03-24T06:31:00Z</dcterms:modified>
</cp:coreProperties>
</file>