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8FAC8" w14:textId="36910469" w:rsidR="00F61F81" w:rsidRPr="00680D0E" w:rsidRDefault="00CC1B4B" w:rsidP="00680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445A709C" wp14:editId="232E9021">
            <wp:simplePos x="0" y="0"/>
            <wp:positionH relativeFrom="margin">
              <wp:posOffset>6324600</wp:posOffset>
            </wp:positionH>
            <wp:positionV relativeFrom="paragraph">
              <wp:posOffset>124650</wp:posOffset>
            </wp:positionV>
            <wp:extent cx="2244090" cy="5837555"/>
            <wp:effectExtent l="0" t="0" r="381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365"/>
                    <a:stretch/>
                  </pic:blipFill>
                  <pic:spPr bwMode="auto">
                    <a:xfrm>
                      <a:off x="0" y="0"/>
                      <a:ext cx="2244090" cy="5837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1FBC8B0" wp14:editId="746301D0">
            <wp:simplePos x="0" y="0"/>
            <wp:positionH relativeFrom="margin">
              <wp:posOffset>995045</wp:posOffset>
            </wp:positionH>
            <wp:positionV relativeFrom="paragraph">
              <wp:posOffset>290005</wp:posOffset>
            </wp:positionV>
            <wp:extent cx="2243455" cy="5563870"/>
            <wp:effectExtent l="0" t="0" r="444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986"/>
                    <a:stretch/>
                  </pic:blipFill>
                  <pic:spPr bwMode="auto">
                    <a:xfrm>
                      <a:off x="0" y="0"/>
                      <a:ext cx="2243455" cy="55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6F8C987" wp14:editId="67D930F7">
            <wp:simplePos x="0" y="0"/>
            <wp:positionH relativeFrom="margin">
              <wp:posOffset>3665220</wp:posOffset>
            </wp:positionH>
            <wp:positionV relativeFrom="paragraph">
              <wp:posOffset>0</wp:posOffset>
            </wp:positionV>
            <wp:extent cx="2244090" cy="6191885"/>
            <wp:effectExtent l="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64" b="33305"/>
                    <a:stretch/>
                  </pic:blipFill>
                  <pic:spPr bwMode="auto">
                    <a:xfrm>
                      <a:off x="0" y="0"/>
                      <a:ext cx="2244090" cy="6191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9B80B4" w14:textId="7AEF010F" w:rsidR="00680D0E" w:rsidRPr="00680D0E" w:rsidRDefault="00680D0E" w:rsidP="00680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5171C9" w14:textId="2F40DE52" w:rsidR="00680D0E" w:rsidRPr="00680D0E" w:rsidRDefault="00CC1B4B" w:rsidP="00680D0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Панов А</w:t>
      </w:r>
      <w:r w:rsidR="00D94A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На любой вкус</w:t>
      </w:r>
      <w:r w:rsidR="00D94A71">
        <w:rPr>
          <w:rFonts w:ascii="Times New Roman" w:hAnsi="Times New Roman" w:cs="Times New Roman"/>
          <w:b/>
          <w:bCs/>
          <w:sz w:val="28"/>
          <w:szCs w:val="28"/>
        </w:rPr>
        <w:t xml:space="preserve"> / 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D94A7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Панов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 xml:space="preserve"> // </w:t>
      </w:r>
      <w:r>
        <w:rPr>
          <w:rFonts w:ascii="Times New Roman" w:hAnsi="Times New Roman" w:cs="Times New Roman"/>
          <w:b/>
          <w:bCs/>
          <w:sz w:val="28"/>
          <w:szCs w:val="28"/>
        </w:rPr>
        <w:t>Российская провинция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 xml:space="preserve">. – 2021. –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94A71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апреля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>. – С.</w:t>
      </w:r>
      <w:r w:rsidR="00305914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sectPr w:rsidR="00680D0E" w:rsidRPr="00680D0E" w:rsidSect="00CC1B4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0E"/>
    <w:rsid w:val="00175EF3"/>
    <w:rsid w:val="00305914"/>
    <w:rsid w:val="0040471E"/>
    <w:rsid w:val="004E435B"/>
    <w:rsid w:val="00680D0E"/>
    <w:rsid w:val="00CB64C1"/>
    <w:rsid w:val="00CC1B4B"/>
    <w:rsid w:val="00D94A71"/>
    <w:rsid w:val="00F61F81"/>
    <w:rsid w:val="00FE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E0E58"/>
  <w15:chartTrackingRefBased/>
  <w15:docId w15:val="{E431A945-D38D-4919-A1FF-247A559C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Big_ADMIN</dc:creator>
  <cp:keywords/>
  <dc:description/>
  <cp:lastModifiedBy>Big_ADMIN</cp:lastModifiedBy>
  <cp:revision>10</cp:revision>
  <dcterms:created xsi:type="dcterms:W3CDTF">2021-07-05T09:57:00Z</dcterms:created>
  <dcterms:modified xsi:type="dcterms:W3CDTF">2021-07-05T11:12:00Z</dcterms:modified>
</cp:coreProperties>
</file>