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8FAC8" w14:textId="1E2AAB2B" w:rsidR="00F61F81" w:rsidRPr="00680D0E" w:rsidRDefault="009450B3" w:rsidP="00680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84D246C" wp14:editId="47B729BD">
            <wp:simplePos x="0" y="0"/>
            <wp:positionH relativeFrom="margin">
              <wp:posOffset>1148316</wp:posOffset>
            </wp:positionH>
            <wp:positionV relativeFrom="paragraph">
              <wp:posOffset>487</wp:posOffset>
            </wp:positionV>
            <wp:extent cx="2296531" cy="5724576"/>
            <wp:effectExtent l="0" t="0" r="889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838"/>
                    <a:stretch/>
                  </pic:blipFill>
                  <pic:spPr bwMode="auto">
                    <a:xfrm>
                      <a:off x="0" y="0"/>
                      <a:ext cx="2296531" cy="57245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147176C" wp14:editId="16902A12">
            <wp:simplePos x="0" y="0"/>
            <wp:positionH relativeFrom="margin">
              <wp:align>center</wp:align>
            </wp:positionH>
            <wp:positionV relativeFrom="paragraph">
              <wp:posOffset>171</wp:posOffset>
            </wp:positionV>
            <wp:extent cx="2296632" cy="6143446"/>
            <wp:effectExtent l="0" t="0" r="889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120" b="32286"/>
                    <a:stretch/>
                  </pic:blipFill>
                  <pic:spPr bwMode="auto">
                    <a:xfrm>
                      <a:off x="0" y="0"/>
                      <a:ext cx="2296632" cy="61434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3ECE0231" wp14:editId="1452BC8E">
            <wp:simplePos x="0" y="0"/>
            <wp:positionH relativeFrom="margin">
              <wp:posOffset>6465718</wp:posOffset>
            </wp:positionH>
            <wp:positionV relativeFrom="paragraph">
              <wp:posOffset>1270</wp:posOffset>
            </wp:positionV>
            <wp:extent cx="2296632" cy="5781856"/>
            <wp:effectExtent l="0" t="0" r="889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498"/>
                    <a:stretch/>
                  </pic:blipFill>
                  <pic:spPr bwMode="auto">
                    <a:xfrm>
                      <a:off x="0" y="0"/>
                      <a:ext cx="2296632" cy="57818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9B80B4" w14:textId="15B5B3D7" w:rsidR="00680D0E" w:rsidRPr="00680D0E" w:rsidRDefault="00680D0E" w:rsidP="00680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C9862B" w14:textId="30F60EB2" w:rsidR="00D70EF1" w:rsidRPr="00680D0E" w:rsidRDefault="009450B3" w:rsidP="00680D0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«Библионочь»: «Поехали»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 xml:space="preserve"> // </w:t>
      </w:r>
      <w:r w:rsidR="00D70EF1">
        <w:rPr>
          <w:rFonts w:ascii="Times New Roman" w:hAnsi="Times New Roman" w:cs="Times New Roman"/>
          <w:b/>
          <w:bCs/>
          <w:sz w:val="28"/>
          <w:szCs w:val="28"/>
        </w:rPr>
        <w:t>Наш</w:t>
      </w:r>
      <w:r w:rsidR="00934CDB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D70E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4CDB">
        <w:rPr>
          <w:rFonts w:ascii="Times New Roman" w:hAnsi="Times New Roman" w:cs="Times New Roman"/>
          <w:b/>
          <w:bCs/>
          <w:sz w:val="28"/>
          <w:szCs w:val="28"/>
        </w:rPr>
        <w:t>газета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>. – 2021.</w:t>
      </w:r>
      <w:r w:rsidR="00D70EF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71B8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94A7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CC1B4B">
        <w:rPr>
          <w:rFonts w:ascii="Times New Roman" w:hAnsi="Times New Roman" w:cs="Times New Roman"/>
          <w:b/>
          <w:bCs/>
          <w:sz w:val="28"/>
          <w:szCs w:val="28"/>
        </w:rPr>
        <w:t>апреля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>. – С.</w:t>
      </w:r>
      <w:r w:rsidR="0030591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E71B81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sectPr w:rsidR="00D70EF1" w:rsidRPr="00680D0E" w:rsidSect="00E71B8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0E"/>
    <w:rsid w:val="00175EF3"/>
    <w:rsid w:val="00241E64"/>
    <w:rsid w:val="00305914"/>
    <w:rsid w:val="0040471E"/>
    <w:rsid w:val="004E435B"/>
    <w:rsid w:val="00680D0E"/>
    <w:rsid w:val="00934CDB"/>
    <w:rsid w:val="009450B3"/>
    <w:rsid w:val="00B07BA6"/>
    <w:rsid w:val="00CB64C1"/>
    <w:rsid w:val="00CC1B4B"/>
    <w:rsid w:val="00D70EF1"/>
    <w:rsid w:val="00D94A71"/>
    <w:rsid w:val="00E71B81"/>
    <w:rsid w:val="00F61F81"/>
    <w:rsid w:val="00FE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E0E58"/>
  <w15:chartTrackingRefBased/>
  <w15:docId w15:val="{E431A945-D38D-4919-A1FF-247A559C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FB6F1-7706-47E2-97AA-DC4D6D8DC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Big_ADMIN</dc:creator>
  <cp:keywords/>
  <dc:description/>
  <cp:lastModifiedBy>Big_ADMIN</cp:lastModifiedBy>
  <cp:revision>16</cp:revision>
  <dcterms:created xsi:type="dcterms:W3CDTF">2021-07-05T09:57:00Z</dcterms:created>
  <dcterms:modified xsi:type="dcterms:W3CDTF">2021-07-06T04:05:00Z</dcterms:modified>
</cp:coreProperties>
</file>