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80B4" w14:textId="0B3E60C2" w:rsidR="00680D0E" w:rsidRDefault="006353BA" w:rsidP="00680D0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34DCB7" wp14:editId="300D0D0D">
            <wp:simplePos x="0" y="0"/>
            <wp:positionH relativeFrom="column">
              <wp:posOffset>1753747</wp:posOffset>
            </wp:positionH>
            <wp:positionV relativeFrom="paragraph">
              <wp:posOffset>534389</wp:posOffset>
            </wp:positionV>
            <wp:extent cx="1995055" cy="4673801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92"/>
                    <a:stretch/>
                  </pic:blipFill>
                  <pic:spPr bwMode="auto">
                    <a:xfrm>
                      <a:off x="0" y="0"/>
                      <a:ext cx="1995055" cy="4673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C56E09" wp14:editId="23EF4F4D">
            <wp:simplePos x="0" y="0"/>
            <wp:positionH relativeFrom="column">
              <wp:posOffset>6253670</wp:posOffset>
            </wp:positionH>
            <wp:positionV relativeFrom="paragraph">
              <wp:posOffset>463138</wp:posOffset>
            </wp:positionV>
            <wp:extent cx="1995055" cy="5156406"/>
            <wp:effectExtent l="0" t="0" r="5715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6"/>
                    <a:stretch/>
                  </pic:blipFill>
                  <pic:spPr bwMode="auto">
                    <a:xfrm>
                      <a:off x="0" y="0"/>
                      <a:ext cx="1995055" cy="515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A373DF" wp14:editId="5A8C6569">
            <wp:simplePos x="0" y="0"/>
            <wp:positionH relativeFrom="margin">
              <wp:align>center</wp:align>
            </wp:positionH>
            <wp:positionV relativeFrom="paragraph">
              <wp:posOffset>981</wp:posOffset>
            </wp:positionV>
            <wp:extent cx="1995055" cy="6042618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6" b="32290"/>
                    <a:stretch/>
                  </pic:blipFill>
                  <pic:spPr bwMode="auto">
                    <a:xfrm>
                      <a:off x="0" y="0"/>
                      <a:ext cx="1995055" cy="604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BF188" w14:textId="77777777" w:rsidR="006353BA" w:rsidRPr="00680D0E" w:rsidRDefault="006353BA" w:rsidP="0068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9862B" w14:textId="1E5F1A03" w:rsidR="00D70EF1" w:rsidRPr="00680D0E" w:rsidRDefault="006353BA" w:rsidP="00680D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 – счастливые люди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>Наша газета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2021.</w:t>
      </w:r>
      <w:r w:rsidR="00D70E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4A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A5E2F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F1A5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– С.</w:t>
      </w:r>
      <w:r w:rsidR="0030591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45D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388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80D0E" w:rsidRPr="00680D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70EF1" w:rsidRPr="00680D0E" w:rsidSect="006353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E"/>
    <w:rsid w:val="0003128A"/>
    <w:rsid w:val="000A4E6A"/>
    <w:rsid w:val="00112AD6"/>
    <w:rsid w:val="00175EF3"/>
    <w:rsid w:val="00196C12"/>
    <w:rsid w:val="001C5596"/>
    <w:rsid w:val="00241E64"/>
    <w:rsid w:val="002D079F"/>
    <w:rsid w:val="00305914"/>
    <w:rsid w:val="0040471E"/>
    <w:rsid w:val="004E435B"/>
    <w:rsid w:val="00545D59"/>
    <w:rsid w:val="006353BA"/>
    <w:rsid w:val="00644224"/>
    <w:rsid w:val="00680D0E"/>
    <w:rsid w:val="00892A86"/>
    <w:rsid w:val="008F3886"/>
    <w:rsid w:val="00934CDB"/>
    <w:rsid w:val="009450B3"/>
    <w:rsid w:val="00A3311D"/>
    <w:rsid w:val="00AA5E2F"/>
    <w:rsid w:val="00AD1EA4"/>
    <w:rsid w:val="00AF30ED"/>
    <w:rsid w:val="00B07BA6"/>
    <w:rsid w:val="00B202CB"/>
    <w:rsid w:val="00B35A37"/>
    <w:rsid w:val="00CB64C1"/>
    <w:rsid w:val="00CC1B4B"/>
    <w:rsid w:val="00CF1A5E"/>
    <w:rsid w:val="00D70EF1"/>
    <w:rsid w:val="00D94A71"/>
    <w:rsid w:val="00DC14FE"/>
    <w:rsid w:val="00E51708"/>
    <w:rsid w:val="00E71B81"/>
    <w:rsid w:val="00F0512C"/>
    <w:rsid w:val="00F61F81"/>
    <w:rsid w:val="00FC7B78"/>
    <w:rsid w:val="00FE2C0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0E58"/>
  <w15:chartTrackingRefBased/>
  <w15:docId w15:val="{E431A945-D38D-4919-A1FF-247A559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B6F1-7706-47E2-97AA-DC4D6D8D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44</cp:revision>
  <dcterms:created xsi:type="dcterms:W3CDTF">2021-07-05T09:57:00Z</dcterms:created>
  <dcterms:modified xsi:type="dcterms:W3CDTF">2021-07-06T10:15:00Z</dcterms:modified>
</cp:coreProperties>
</file>