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78FAC8" w14:textId="6DF5FE40" w:rsidR="00F61F81" w:rsidRPr="00680D0E" w:rsidRDefault="000A4E6A" w:rsidP="00680D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9E3FD11" wp14:editId="3946AF6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951085" cy="5037455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1085" cy="5037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9B80B4" w14:textId="23F44B35" w:rsidR="00680D0E" w:rsidRPr="00680D0E" w:rsidRDefault="00680D0E" w:rsidP="00680D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AC9862B" w14:textId="243F8DBC" w:rsidR="00D70EF1" w:rsidRPr="00680D0E" w:rsidRDefault="000A4E6A" w:rsidP="00680D0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Панфилов А</w:t>
      </w:r>
      <w:r w:rsidR="00AA5E2F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bCs/>
          <w:sz w:val="28"/>
          <w:szCs w:val="28"/>
        </w:rPr>
        <w:t>«ДОБРОмультЯ» подводит итоги</w:t>
      </w:r>
      <w:r w:rsidR="00AA5E2F">
        <w:rPr>
          <w:rFonts w:ascii="Times New Roman" w:hAnsi="Times New Roman" w:cs="Times New Roman"/>
          <w:b/>
          <w:bCs/>
          <w:sz w:val="28"/>
          <w:szCs w:val="28"/>
        </w:rPr>
        <w:t xml:space="preserve"> / </w:t>
      </w:r>
      <w:r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AA5E2F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bCs/>
          <w:sz w:val="28"/>
          <w:szCs w:val="28"/>
        </w:rPr>
        <w:t>Панфилов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 xml:space="preserve"> // </w:t>
      </w:r>
      <w:r w:rsidR="00AA5E2F">
        <w:rPr>
          <w:rFonts w:ascii="Times New Roman" w:hAnsi="Times New Roman" w:cs="Times New Roman"/>
          <w:b/>
          <w:bCs/>
          <w:sz w:val="28"/>
          <w:szCs w:val="28"/>
        </w:rPr>
        <w:t>Российская провинция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AA5E2F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>– 2021.</w:t>
      </w:r>
      <w:r w:rsidR="00D70EF1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="00AA5E2F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D94A71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AA5E2F">
        <w:rPr>
          <w:rFonts w:ascii="Times New Roman" w:hAnsi="Times New Roman" w:cs="Times New Roman"/>
          <w:b/>
          <w:bCs/>
          <w:sz w:val="28"/>
          <w:szCs w:val="28"/>
        </w:rPr>
        <w:t>июня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CF1A5E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>– С.</w:t>
      </w:r>
      <w:r w:rsidR="00305914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AA5E2F">
        <w:rPr>
          <w:rFonts w:ascii="Times New Roman" w:hAnsi="Times New Roman" w:cs="Times New Roman"/>
          <w:b/>
          <w:bCs/>
          <w:sz w:val="28"/>
          <w:szCs w:val="28"/>
        </w:rPr>
        <w:t>1</w:t>
      </w:r>
      <w:r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sectPr w:rsidR="00D70EF1" w:rsidRPr="00680D0E" w:rsidSect="000A4E6A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0D0E"/>
    <w:rsid w:val="0003128A"/>
    <w:rsid w:val="000A4E6A"/>
    <w:rsid w:val="00112AD6"/>
    <w:rsid w:val="00175EF3"/>
    <w:rsid w:val="00196C12"/>
    <w:rsid w:val="001C5596"/>
    <w:rsid w:val="00241E64"/>
    <w:rsid w:val="002D079F"/>
    <w:rsid w:val="00305914"/>
    <w:rsid w:val="0040471E"/>
    <w:rsid w:val="004E435B"/>
    <w:rsid w:val="00644224"/>
    <w:rsid w:val="00680D0E"/>
    <w:rsid w:val="00892A86"/>
    <w:rsid w:val="00934CDB"/>
    <w:rsid w:val="009450B3"/>
    <w:rsid w:val="00A3311D"/>
    <w:rsid w:val="00AA5E2F"/>
    <w:rsid w:val="00AD1EA4"/>
    <w:rsid w:val="00AF30ED"/>
    <w:rsid w:val="00B07BA6"/>
    <w:rsid w:val="00B202CB"/>
    <w:rsid w:val="00CB64C1"/>
    <w:rsid w:val="00CC1B4B"/>
    <w:rsid w:val="00CF1A5E"/>
    <w:rsid w:val="00D70EF1"/>
    <w:rsid w:val="00D94A71"/>
    <w:rsid w:val="00DC14FE"/>
    <w:rsid w:val="00E51708"/>
    <w:rsid w:val="00E71B81"/>
    <w:rsid w:val="00F0512C"/>
    <w:rsid w:val="00F61F81"/>
    <w:rsid w:val="00FC7B78"/>
    <w:rsid w:val="00FE2C04"/>
    <w:rsid w:val="00FF4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CE0E58"/>
  <w15:chartTrackingRefBased/>
  <w15:docId w15:val="{E431A945-D38D-4919-A1FF-247A559C7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0FB6F1-7706-47E2-97AA-DC4D6D8DCA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1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39</cp:revision>
  <dcterms:created xsi:type="dcterms:W3CDTF">2021-07-05T09:57:00Z</dcterms:created>
  <dcterms:modified xsi:type="dcterms:W3CDTF">2021-07-06T09:50:00Z</dcterms:modified>
</cp:coreProperties>
</file>