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80B4" w14:textId="4352169F" w:rsidR="00680D0E" w:rsidRDefault="006C1008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31B0C6" wp14:editId="7A35BBDE">
            <wp:simplePos x="0" y="0"/>
            <wp:positionH relativeFrom="column">
              <wp:posOffset>3535680</wp:posOffset>
            </wp:positionH>
            <wp:positionV relativeFrom="paragraph">
              <wp:posOffset>218440</wp:posOffset>
            </wp:positionV>
            <wp:extent cx="3128010" cy="800608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3128010" cy="800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0DD1E9" wp14:editId="12FCFDE8">
            <wp:simplePos x="0" y="0"/>
            <wp:positionH relativeFrom="column">
              <wp:posOffset>635</wp:posOffset>
            </wp:positionH>
            <wp:positionV relativeFrom="paragraph">
              <wp:posOffset>218999</wp:posOffset>
            </wp:positionV>
            <wp:extent cx="3128298" cy="8538938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42"/>
                    <a:stretch/>
                  </pic:blipFill>
                  <pic:spPr bwMode="auto">
                    <a:xfrm>
                      <a:off x="0" y="0"/>
                      <a:ext cx="3128298" cy="8538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F188" w14:textId="77777777" w:rsidR="006353BA" w:rsidRPr="00680D0E" w:rsidRDefault="006353BA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29F8A304" w:rsidR="00D70EF1" w:rsidRPr="00680D0E" w:rsidRDefault="00E12200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Наша общая история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>Наш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ию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E122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545D59"/>
    <w:rsid w:val="006353BA"/>
    <w:rsid w:val="00644224"/>
    <w:rsid w:val="00680D0E"/>
    <w:rsid w:val="006C1008"/>
    <w:rsid w:val="00892A86"/>
    <w:rsid w:val="008F3886"/>
    <w:rsid w:val="00934CDB"/>
    <w:rsid w:val="009450B3"/>
    <w:rsid w:val="00A3311D"/>
    <w:rsid w:val="00AA5E2F"/>
    <w:rsid w:val="00AD1EA4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E12200"/>
    <w:rsid w:val="00E51708"/>
    <w:rsid w:val="00E71B81"/>
    <w:rsid w:val="00F0512C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48</cp:revision>
  <dcterms:created xsi:type="dcterms:W3CDTF">2021-07-05T09:57:00Z</dcterms:created>
  <dcterms:modified xsi:type="dcterms:W3CDTF">2021-07-19T04:27:00Z</dcterms:modified>
</cp:coreProperties>
</file>