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19F2" w14:textId="62C04E3B" w:rsidR="007D4761" w:rsidRDefault="003647CF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630536" wp14:editId="068608B3">
            <wp:simplePos x="0" y="0"/>
            <wp:positionH relativeFrom="margin">
              <wp:align>center</wp:align>
            </wp:positionH>
            <wp:positionV relativeFrom="paragraph">
              <wp:posOffset>649605</wp:posOffset>
            </wp:positionV>
            <wp:extent cx="2190750" cy="5043507"/>
            <wp:effectExtent l="0" t="0" r="0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12" b="29957"/>
                    <a:stretch/>
                  </pic:blipFill>
                  <pic:spPr bwMode="auto">
                    <a:xfrm>
                      <a:off x="0" y="0"/>
                      <a:ext cx="2190750" cy="504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92B19D" wp14:editId="0A62FEB5">
            <wp:simplePos x="0" y="0"/>
            <wp:positionH relativeFrom="column">
              <wp:posOffset>6212205</wp:posOffset>
            </wp:positionH>
            <wp:positionV relativeFrom="paragraph">
              <wp:posOffset>621030</wp:posOffset>
            </wp:positionV>
            <wp:extent cx="2190750" cy="5024080"/>
            <wp:effectExtent l="0" t="0" r="0" b="571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89"/>
                    <a:stretch/>
                  </pic:blipFill>
                  <pic:spPr bwMode="auto">
                    <a:xfrm>
                      <a:off x="0" y="0"/>
                      <a:ext cx="2190750" cy="502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E3EEF5" wp14:editId="73C5CCA5">
            <wp:simplePos x="0" y="0"/>
            <wp:positionH relativeFrom="column">
              <wp:posOffset>1592580</wp:posOffset>
            </wp:positionH>
            <wp:positionV relativeFrom="paragraph">
              <wp:posOffset>0</wp:posOffset>
            </wp:positionV>
            <wp:extent cx="2190750" cy="6388442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14"/>
                    <a:stretch/>
                  </pic:blipFill>
                  <pic:spPr bwMode="auto">
                    <a:xfrm>
                      <a:off x="0" y="0"/>
                      <a:ext cx="2190750" cy="6388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9862B" w14:textId="0636C59D" w:rsidR="00D70EF1" w:rsidRPr="00680D0E" w:rsidRDefault="00585E66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Фёдорова Е</w:t>
      </w:r>
      <w:r w:rsidR="008344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7CF">
        <w:rPr>
          <w:rFonts w:ascii="Times New Roman" w:hAnsi="Times New Roman" w:cs="Times New Roman"/>
          <w:b/>
          <w:bCs/>
          <w:sz w:val="28"/>
          <w:szCs w:val="28"/>
        </w:rPr>
        <w:t>Все жанры хороши…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Фёдорова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834400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647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47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2B6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585E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82B60"/>
    <w:rsid w:val="00196C12"/>
    <w:rsid w:val="001C5596"/>
    <w:rsid w:val="001D5CE8"/>
    <w:rsid w:val="00241E64"/>
    <w:rsid w:val="002D079F"/>
    <w:rsid w:val="00305914"/>
    <w:rsid w:val="003647CF"/>
    <w:rsid w:val="0040471E"/>
    <w:rsid w:val="004E435B"/>
    <w:rsid w:val="00545D59"/>
    <w:rsid w:val="00585E66"/>
    <w:rsid w:val="00622C2A"/>
    <w:rsid w:val="006353BA"/>
    <w:rsid w:val="00644224"/>
    <w:rsid w:val="00680D0E"/>
    <w:rsid w:val="006C1008"/>
    <w:rsid w:val="007D4761"/>
    <w:rsid w:val="00834400"/>
    <w:rsid w:val="00892A86"/>
    <w:rsid w:val="008F3886"/>
    <w:rsid w:val="00934CDB"/>
    <w:rsid w:val="009450B3"/>
    <w:rsid w:val="00A3311D"/>
    <w:rsid w:val="00A4254B"/>
    <w:rsid w:val="00AA5E2F"/>
    <w:rsid w:val="00AD1EA4"/>
    <w:rsid w:val="00AE4EE1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DC1831"/>
    <w:rsid w:val="00E12200"/>
    <w:rsid w:val="00E51708"/>
    <w:rsid w:val="00E71B81"/>
    <w:rsid w:val="00EB1145"/>
    <w:rsid w:val="00F0512C"/>
    <w:rsid w:val="00F25B4E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63</cp:revision>
  <dcterms:created xsi:type="dcterms:W3CDTF">2021-07-05T09:57:00Z</dcterms:created>
  <dcterms:modified xsi:type="dcterms:W3CDTF">2021-09-02T11:10:00Z</dcterms:modified>
</cp:coreProperties>
</file>