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19F2" w14:textId="41EB2A95" w:rsidR="007D4761" w:rsidRDefault="00585E66" w:rsidP="00680D0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306B6AE" wp14:editId="4A1DDD9D">
            <wp:simplePos x="0" y="0"/>
            <wp:positionH relativeFrom="column">
              <wp:posOffset>6108387</wp:posOffset>
            </wp:positionH>
            <wp:positionV relativeFrom="paragraph">
              <wp:posOffset>395785</wp:posOffset>
            </wp:positionV>
            <wp:extent cx="2388358" cy="5637877"/>
            <wp:effectExtent l="0" t="0" r="0" b="127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61"/>
                    <a:stretch/>
                  </pic:blipFill>
                  <pic:spPr bwMode="auto">
                    <a:xfrm>
                      <a:off x="0" y="0"/>
                      <a:ext cx="2388358" cy="5637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8078750" wp14:editId="07889C59">
            <wp:simplePos x="0" y="0"/>
            <wp:positionH relativeFrom="margin">
              <wp:align>center</wp:align>
            </wp:positionH>
            <wp:positionV relativeFrom="paragraph">
              <wp:posOffset>259308</wp:posOffset>
            </wp:positionV>
            <wp:extent cx="2388358" cy="5810109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73" b="30884"/>
                    <a:stretch/>
                  </pic:blipFill>
                  <pic:spPr bwMode="auto">
                    <a:xfrm>
                      <a:off x="0" y="0"/>
                      <a:ext cx="2388358" cy="5810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BC4248" wp14:editId="55828A7D">
            <wp:simplePos x="0" y="0"/>
            <wp:positionH relativeFrom="column">
              <wp:posOffset>1441582</wp:posOffset>
            </wp:positionH>
            <wp:positionV relativeFrom="paragraph">
              <wp:posOffset>76</wp:posOffset>
            </wp:positionV>
            <wp:extent cx="2388358" cy="6231968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595"/>
                    <a:stretch/>
                  </pic:blipFill>
                  <pic:spPr bwMode="auto">
                    <a:xfrm>
                      <a:off x="0" y="0"/>
                      <a:ext cx="2388358" cy="6231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9862B" w14:textId="1EF43800" w:rsidR="00D70EF1" w:rsidRPr="00680D0E" w:rsidRDefault="00585E66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Фёдорова Е</w:t>
      </w:r>
      <w:r w:rsidR="008344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22C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Августу рады – Яблочный Спас!</w:t>
      </w:r>
      <w:r w:rsidR="00622C2A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22C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Фёдорова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="00834400"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2021.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1A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D47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82B6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585E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03128A"/>
    <w:rsid w:val="000A4E6A"/>
    <w:rsid w:val="00112AD6"/>
    <w:rsid w:val="00175EF3"/>
    <w:rsid w:val="00182B60"/>
    <w:rsid w:val="00196C12"/>
    <w:rsid w:val="001C5596"/>
    <w:rsid w:val="001D5CE8"/>
    <w:rsid w:val="00241E64"/>
    <w:rsid w:val="002D079F"/>
    <w:rsid w:val="00305914"/>
    <w:rsid w:val="0040471E"/>
    <w:rsid w:val="004E435B"/>
    <w:rsid w:val="00545D59"/>
    <w:rsid w:val="00585E66"/>
    <w:rsid w:val="00622C2A"/>
    <w:rsid w:val="006353BA"/>
    <w:rsid w:val="00644224"/>
    <w:rsid w:val="00680D0E"/>
    <w:rsid w:val="006C1008"/>
    <w:rsid w:val="007D4761"/>
    <w:rsid w:val="00834400"/>
    <w:rsid w:val="00892A86"/>
    <w:rsid w:val="008F3886"/>
    <w:rsid w:val="00934CDB"/>
    <w:rsid w:val="009450B3"/>
    <w:rsid w:val="00A3311D"/>
    <w:rsid w:val="00A4254B"/>
    <w:rsid w:val="00AA5E2F"/>
    <w:rsid w:val="00AD1EA4"/>
    <w:rsid w:val="00AE4EE1"/>
    <w:rsid w:val="00AF30ED"/>
    <w:rsid w:val="00B07BA6"/>
    <w:rsid w:val="00B202CB"/>
    <w:rsid w:val="00B35A37"/>
    <w:rsid w:val="00CB64C1"/>
    <w:rsid w:val="00CC1B4B"/>
    <w:rsid w:val="00CF1A5E"/>
    <w:rsid w:val="00D70EF1"/>
    <w:rsid w:val="00D72C27"/>
    <w:rsid w:val="00D94A71"/>
    <w:rsid w:val="00DB06C0"/>
    <w:rsid w:val="00DC14FE"/>
    <w:rsid w:val="00DC1831"/>
    <w:rsid w:val="00E12200"/>
    <w:rsid w:val="00E51708"/>
    <w:rsid w:val="00E71B81"/>
    <w:rsid w:val="00EB1145"/>
    <w:rsid w:val="00F0512C"/>
    <w:rsid w:val="00F25B4E"/>
    <w:rsid w:val="00F61F81"/>
    <w:rsid w:val="00FC7B78"/>
    <w:rsid w:val="00FE2C04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61</cp:revision>
  <dcterms:created xsi:type="dcterms:W3CDTF">2021-07-05T09:57:00Z</dcterms:created>
  <dcterms:modified xsi:type="dcterms:W3CDTF">2021-09-02T11:06:00Z</dcterms:modified>
</cp:coreProperties>
</file>