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19F2" w14:textId="3C8475F1" w:rsidR="007D4761" w:rsidRPr="00680D0E" w:rsidRDefault="007D4761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8A0C73" wp14:editId="6CF48755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7653020" cy="6368415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862B" w14:textId="1B8A2C2C" w:rsidR="00D70EF1" w:rsidRPr="00680D0E" w:rsidRDefault="00834400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Панфилов А.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4761">
        <w:rPr>
          <w:rFonts w:ascii="Times New Roman" w:hAnsi="Times New Roman" w:cs="Times New Roman"/>
          <w:b/>
          <w:bCs/>
          <w:sz w:val="28"/>
          <w:szCs w:val="28"/>
        </w:rPr>
        <w:t>Что такое бизнес-медиация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Панфилов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E4EE1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D4761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AE4EE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1D5CE8"/>
    <w:rsid w:val="00241E64"/>
    <w:rsid w:val="002D079F"/>
    <w:rsid w:val="00305914"/>
    <w:rsid w:val="0040471E"/>
    <w:rsid w:val="004E435B"/>
    <w:rsid w:val="00545D59"/>
    <w:rsid w:val="00622C2A"/>
    <w:rsid w:val="006353BA"/>
    <w:rsid w:val="00644224"/>
    <w:rsid w:val="00680D0E"/>
    <w:rsid w:val="006C1008"/>
    <w:rsid w:val="007D4761"/>
    <w:rsid w:val="00834400"/>
    <w:rsid w:val="00892A86"/>
    <w:rsid w:val="008F3886"/>
    <w:rsid w:val="00934CDB"/>
    <w:rsid w:val="009450B3"/>
    <w:rsid w:val="00A3311D"/>
    <w:rsid w:val="00A4254B"/>
    <w:rsid w:val="00AA5E2F"/>
    <w:rsid w:val="00AD1EA4"/>
    <w:rsid w:val="00AE4EE1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EB1145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58</cp:revision>
  <dcterms:created xsi:type="dcterms:W3CDTF">2021-07-05T09:57:00Z</dcterms:created>
  <dcterms:modified xsi:type="dcterms:W3CDTF">2021-09-02T10:57:00Z</dcterms:modified>
</cp:coreProperties>
</file>