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D0F6" w14:textId="17BFE949" w:rsidR="00066941" w:rsidRDefault="00066941" w:rsidP="00FB2946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95D3C5" wp14:editId="60002242">
            <wp:simplePos x="0" y="0"/>
            <wp:positionH relativeFrom="margin">
              <wp:posOffset>6164580</wp:posOffset>
            </wp:positionH>
            <wp:positionV relativeFrom="paragraph">
              <wp:posOffset>306705</wp:posOffset>
            </wp:positionV>
            <wp:extent cx="2232660" cy="553402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89" b="-1"/>
                    <a:stretch/>
                  </pic:blipFill>
                  <pic:spPr bwMode="auto">
                    <a:xfrm>
                      <a:off x="0" y="0"/>
                      <a:ext cx="223266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14F747" wp14:editId="7807D841">
            <wp:simplePos x="0" y="0"/>
            <wp:positionH relativeFrom="margin">
              <wp:posOffset>3888105</wp:posOffset>
            </wp:positionH>
            <wp:positionV relativeFrom="paragraph">
              <wp:posOffset>97155</wp:posOffset>
            </wp:positionV>
            <wp:extent cx="2233295" cy="588772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42" b="31283"/>
                    <a:stretch/>
                  </pic:blipFill>
                  <pic:spPr bwMode="auto">
                    <a:xfrm>
                      <a:off x="0" y="0"/>
                      <a:ext cx="2233295" cy="588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A06DB" wp14:editId="15FBCD83">
            <wp:simplePos x="0" y="0"/>
            <wp:positionH relativeFrom="margin">
              <wp:posOffset>1573530</wp:posOffset>
            </wp:positionH>
            <wp:positionV relativeFrom="paragraph">
              <wp:posOffset>0</wp:posOffset>
            </wp:positionV>
            <wp:extent cx="2233295" cy="611251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14"/>
                    <a:stretch/>
                  </pic:blipFill>
                  <pic:spPr bwMode="auto">
                    <a:xfrm>
                      <a:off x="0" y="0"/>
                      <a:ext cx="2233295" cy="611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34A3C" w14:textId="6AD451FF" w:rsidR="00FB2946" w:rsidRPr="003442C0" w:rsidRDefault="00066941" w:rsidP="00FB2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Присоединяйся к «Щедрому вторнику»!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/ </w:t>
      </w:r>
      <w:r w:rsidR="005960E4">
        <w:rPr>
          <w:rFonts w:ascii="Times New Roman" w:hAnsi="Times New Roman" w:cs="Times New Roman"/>
          <w:b/>
          <w:bCs/>
          <w:sz w:val="28"/>
          <w:szCs w:val="28"/>
        </w:rPr>
        <w:t>Наш</w:t>
      </w:r>
      <w:r w:rsidR="00D52D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96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D54">
        <w:rPr>
          <w:rFonts w:ascii="Times New Roman" w:hAnsi="Times New Roman" w:cs="Times New Roman"/>
          <w:b/>
          <w:bCs/>
          <w:sz w:val="28"/>
          <w:szCs w:val="28"/>
        </w:rPr>
        <w:t>газета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 – 202</w:t>
      </w:r>
      <w:r w:rsidR="00B91D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 w:rsidR="00D0457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F37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7E28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95F3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B2946" w:rsidRPr="003442C0" w:rsidSect="000669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0"/>
    <w:rsid w:val="00066941"/>
    <w:rsid w:val="0006781A"/>
    <w:rsid w:val="003442C0"/>
    <w:rsid w:val="0040471E"/>
    <w:rsid w:val="004335A5"/>
    <w:rsid w:val="005960E4"/>
    <w:rsid w:val="00795F37"/>
    <w:rsid w:val="007E2804"/>
    <w:rsid w:val="00AD4622"/>
    <w:rsid w:val="00B91DC1"/>
    <w:rsid w:val="00D04570"/>
    <w:rsid w:val="00D52D54"/>
    <w:rsid w:val="00EA138E"/>
    <w:rsid w:val="00EB43C0"/>
    <w:rsid w:val="00F61F81"/>
    <w:rsid w:val="00FB2946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A35"/>
  <w15:chartTrackingRefBased/>
  <w15:docId w15:val="{85BD61D5-7A7D-4376-97DA-15F5D1E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19</cp:revision>
  <dcterms:created xsi:type="dcterms:W3CDTF">2022-01-28T05:08:00Z</dcterms:created>
  <dcterms:modified xsi:type="dcterms:W3CDTF">2022-01-31T11:37:00Z</dcterms:modified>
</cp:coreProperties>
</file>