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856" w14:textId="32F89A58" w:rsidR="00F61F81" w:rsidRDefault="00752E85" w:rsidP="00FB294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2C114E2" wp14:editId="28D429EA">
            <wp:simplePos x="0" y="0"/>
            <wp:positionH relativeFrom="margin">
              <wp:posOffset>6764655</wp:posOffset>
            </wp:positionH>
            <wp:positionV relativeFrom="paragraph">
              <wp:posOffset>154305</wp:posOffset>
            </wp:positionV>
            <wp:extent cx="2962275" cy="5862955"/>
            <wp:effectExtent l="0" t="0" r="9525" b="444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66"/>
                    <a:stretch/>
                  </pic:blipFill>
                  <pic:spPr bwMode="auto">
                    <a:xfrm>
                      <a:off x="0" y="0"/>
                      <a:ext cx="2962275" cy="586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B0AC4C2" wp14:editId="76F4CFC8">
            <wp:simplePos x="0" y="0"/>
            <wp:positionH relativeFrom="margin">
              <wp:posOffset>3488055</wp:posOffset>
            </wp:positionH>
            <wp:positionV relativeFrom="paragraph">
              <wp:posOffset>154305</wp:posOffset>
            </wp:positionV>
            <wp:extent cx="2961640" cy="60007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61" b="32509"/>
                    <a:stretch/>
                  </pic:blipFill>
                  <pic:spPr bwMode="auto">
                    <a:xfrm>
                      <a:off x="0" y="0"/>
                      <a:ext cx="296164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E3CC9C3" wp14:editId="736F9562">
            <wp:simplePos x="0" y="0"/>
            <wp:positionH relativeFrom="margin">
              <wp:posOffset>240030</wp:posOffset>
            </wp:positionH>
            <wp:positionV relativeFrom="paragraph">
              <wp:posOffset>154305</wp:posOffset>
            </wp:positionV>
            <wp:extent cx="2962275" cy="592455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812"/>
                    <a:stretch/>
                  </pic:blipFill>
                  <pic:spPr bwMode="auto">
                    <a:xfrm>
                      <a:off x="0" y="0"/>
                      <a:ext cx="29622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34A3C" w14:textId="2BE454A9" w:rsidR="00FB2946" w:rsidRPr="00752E85" w:rsidRDefault="00752E85" w:rsidP="00752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E85">
        <w:rPr>
          <w:rFonts w:ascii="Times New Roman" w:hAnsi="Times New Roman" w:cs="Times New Roman"/>
          <w:b/>
          <w:bCs/>
          <w:noProof/>
          <w:sz w:val="28"/>
          <w:szCs w:val="28"/>
        </w:rPr>
        <w:t>Дармодехива В. Приглашает библиотека / В. Дармодехина / Российская провинция. – 2022. – 20 января. – С. 11</w:t>
      </w:r>
    </w:p>
    <w:sectPr w:rsidR="00FB2946" w:rsidRPr="00752E85" w:rsidSect="00752E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0"/>
    <w:rsid w:val="0040471E"/>
    <w:rsid w:val="00752E85"/>
    <w:rsid w:val="00EA138E"/>
    <w:rsid w:val="00EB43C0"/>
    <w:rsid w:val="00F61F81"/>
    <w:rsid w:val="00F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CA35"/>
  <w15:chartTrackingRefBased/>
  <w15:docId w15:val="{85BD61D5-7A7D-4376-97DA-15F5D1ED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4</cp:revision>
  <dcterms:created xsi:type="dcterms:W3CDTF">2022-01-28T05:08:00Z</dcterms:created>
  <dcterms:modified xsi:type="dcterms:W3CDTF">2022-01-28T08:58:00Z</dcterms:modified>
</cp:coreProperties>
</file>