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1AD0" w14:textId="3A081338" w:rsidR="00F61F81" w:rsidRDefault="006C72C6" w:rsidP="00D76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D61718" wp14:editId="66D4B4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51325" cy="8509635"/>
            <wp:effectExtent l="0" t="0" r="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850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A5C8B" w14:textId="3BDBE027" w:rsidR="00D76176" w:rsidRPr="00D76176" w:rsidRDefault="006C72C6" w:rsidP="00D761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Лучший подарок – это книга</w:t>
      </w:r>
      <w:r w:rsidR="00D76176">
        <w:rPr>
          <w:rFonts w:ascii="Times New Roman" w:hAnsi="Times New Roman" w:cs="Times New Roman"/>
          <w:b/>
          <w:bCs/>
          <w:sz w:val="28"/>
          <w:szCs w:val="28"/>
        </w:rPr>
        <w:t xml:space="preserve"> / Наша газета. – 2022. – 2 февраля. – С. 7.</w:t>
      </w:r>
    </w:p>
    <w:sectPr w:rsidR="00D76176" w:rsidRPr="00D76176" w:rsidSect="00D761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D2"/>
    <w:rsid w:val="002A37D2"/>
    <w:rsid w:val="0040471E"/>
    <w:rsid w:val="006C72C6"/>
    <w:rsid w:val="00D76176"/>
    <w:rsid w:val="00F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4F53"/>
  <w15:chartTrackingRefBased/>
  <w15:docId w15:val="{03F18839-9DBF-4503-ABAA-377CCBE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3</cp:revision>
  <dcterms:created xsi:type="dcterms:W3CDTF">2022-02-02T07:51:00Z</dcterms:created>
  <dcterms:modified xsi:type="dcterms:W3CDTF">2022-02-02T07:54:00Z</dcterms:modified>
</cp:coreProperties>
</file>