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2DCE4" w14:textId="65623A82" w:rsidR="00E756FD" w:rsidRDefault="00DF417C">
      <w:r>
        <w:rPr>
          <w:noProof/>
        </w:rPr>
        <w:drawing>
          <wp:anchor distT="0" distB="0" distL="114300" distR="114300" simplePos="0" relativeHeight="251658240" behindDoc="0" locked="0" layoutInCell="1" allowOverlap="1" wp14:anchorId="53C0C80C" wp14:editId="34C8633D">
            <wp:simplePos x="0" y="0"/>
            <wp:positionH relativeFrom="margin">
              <wp:posOffset>692785</wp:posOffset>
            </wp:positionH>
            <wp:positionV relativeFrom="paragraph">
              <wp:posOffset>0</wp:posOffset>
            </wp:positionV>
            <wp:extent cx="3975735" cy="5993130"/>
            <wp:effectExtent l="0" t="0" r="5715" b="762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099"/>
                    <a:stretch/>
                  </pic:blipFill>
                  <pic:spPr bwMode="auto">
                    <a:xfrm>
                      <a:off x="0" y="0"/>
                      <a:ext cx="3975735" cy="599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871A2B8" wp14:editId="116C3539">
            <wp:simplePos x="0" y="0"/>
            <wp:positionH relativeFrom="margin">
              <wp:posOffset>5211755</wp:posOffset>
            </wp:positionH>
            <wp:positionV relativeFrom="paragraph">
              <wp:posOffset>72257</wp:posOffset>
            </wp:positionV>
            <wp:extent cx="3976370" cy="5922010"/>
            <wp:effectExtent l="0" t="0" r="5080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11"/>
                    <a:stretch/>
                  </pic:blipFill>
                  <pic:spPr bwMode="auto">
                    <a:xfrm>
                      <a:off x="0" y="0"/>
                      <a:ext cx="3976370" cy="592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48BF5" w14:textId="27D06DD5" w:rsidR="00E756FD" w:rsidRPr="00DF417C" w:rsidRDefault="00DF417C">
      <w:pPr>
        <w:rPr>
          <w:b/>
          <w:bCs/>
        </w:rPr>
      </w:pPr>
      <w:r>
        <w:rPr>
          <w:b/>
          <w:bCs/>
        </w:rPr>
        <w:t>Стрельникова Е. Чуковского знают и любят! / Е. Стрельникова // Российская провинция. – 2022. – 7 апреля.</w:t>
      </w:r>
      <w:r w:rsidRPr="00DF417C">
        <w:t xml:space="preserve"> </w:t>
      </w:r>
      <w:r>
        <w:rPr>
          <w:b/>
          <w:bCs/>
        </w:rPr>
        <w:t>– С. 10.</w:t>
      </w:r>
    </w:p>
    <w:sectPr w:rsidR="00E756FD" w:rsidRPr="00DF417C" w:rsidSect="00DF417C">
      <w:pgSz w:w="16838" w:h="11906" w:orient="landscape"/>
      <w:pgMar w:top="567" w:right="567" w:bottom="1134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E55"/>
    <w:rsid w:val="00326E55"/>
    <w:rsid w:val="0088277E"/>
    <w:rsid w:val="00DF417C"/>
    <w:rsid w:val="00E75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003EA"/>
  <w15:chartTrackingRefBased/>
  <w15:docId w15:val="{3A4C58C1-3594-4380-B7AF-76C970E03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5</cp:revision>
  <dcterms:created xsi:type="dcterms:W3CDTF">2022-05-04T03:50:00Z</dcterms:created>
  <dcterms:modified xsi:type="dcterms:W3CDTF">2022-05-04T03:59:00Z</dcterms:modified>
</cp:coreProperties>
</file>