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8A188" w14:textId="66EA0F5E" w:rsidR="001B7D19" w:rsidRDefault="004D4CD8" w:rsidP="001B7D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B7D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E6147FA" wp14:editId="1C5F074A">
            <wp:simplePos x="0" y="0"/>
            <wp:positionH relativeFrom="margin">
              <wp:posOffset>240030</wp:posOffset>
            </wp:positionH>
            <wp:positionV relativeFrom="paragraph">
              <wp:posOffset>258445</wp:posOffset>
            </wp:positionV>
            <wp:extent cx="4695190" cy="558609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21"/>
                    <a:stretch/>
                  </pic:blipFill>
                  <pic:spPr bwMode="auto">
                    <a:xfrm>
                      <a:off x="0" y="0"/>
                      <a:ext cx="4695190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D1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1EF68AB" wp14:editId="72C22053">
            <wp:simplePos x="0" y="0"/>
            <wp:positionH relativeFrom="margin">
              <wp:posOffset>5012055</wp:posOffset>
            </wp:positionH>
            <wp:positionV relativeFrom="paragraph">
              <wp:posOffset>257810</wp:posOffset>
            </wp:positionV>
            <wp:extent cx="4695825" cy="5652135"/>
            <wp:effectExtent l="0" t="0" r="9525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3"/>
                    <a:stretch/>
                  </pic:blipFill>
                  <pic:spPr bwMode="auto">
                    <a:xfrm>
                      <a:off x="0" y="0"/>
                      <a:ext cx="4695825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C22EB" w14:textId="5B791A22" w:rsidR="004D4CD8" w:rsidRDefault="004D4CD8" w:rsidP="001B7D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32ACF7" w14:textId="7D3A936F" w:rsidR="00217328" w:rsidRPr="001B7D19" w:rsidRDefault="004D4CD8" w:rsidP="001B7D1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Стрельникова Е. Быть фестивалям и спектаклям!</w:t>
      </w:r>
      <w:r w:rsidR="001B7D19"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 / 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1B7D19"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Стрельникова</w:t>
      </w:r>
      <w:r w:rsidR="001B7D19"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1B7D19" w:rsidRPr="001B7D19">
        <w:rPr>
          <w:rFonts w:ascii="Times New Roman" w:hAnsi="Times New Roman" w:cs="Times New Roman"/>
          <w:b/>
          <w:bCs/>
          <w:sz w:val="28"/>
          <w:szCs w:val="28"/>
        </w:rPr>
        <w:t>. – 2022. -</w:t>
      </w:r>
      <w:r w:rsidR="001B7D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1B7D19" w:rsidRPr="001B7D19">
        <w:rPr>
          <w:rFonts w:ascii="Times New Roman" w:hAnsi="Times New Roman" w:cs="Times New Roman"/>
          <w:b/>
          <w:bCs/>
          <w:sz w:val="28"/>
          <w:szCs w:val="28"/>
        </w:rPr>
        <w:t xml:space="preserve"> апреля.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</w:p>
    <w:sectPr w:rsidR="00217328" w:rsidRPr="001B7D19" w:rsidSect="001B7D1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328"/>
    <w:rsid w:val="001B7D19"/>
    <w:rsid w:val="00217328"/>
    <w:rsid w:val="004D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DF32"/>
  <w15:chartTrackingRefBased/>
  <w15:docId w15:val="{216F719E-80EA-4948-AF30-33D7F7FF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2022-04-08T11:31:00Z</dcterms:created>
  <dcterms:modified xsi:type="dcterms:W3CDTF">2022-04-08T11:38:00Z</dcterms:modified>
</cp:coreProperties>
</file>