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22EB" w14:textId="32A89F48" w:rsidR="004D4CD8" w:rsidRDefault="00880CA1" w:rsidP="001B7D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E34C1E" wp14:editId="590BBEEE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6848475" cy="7482840"/>
            <wp:effectExtent l="0" t="0" r="9525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2ACF7" w14:textId="72A1EC10" w:rsidR="00217328" w:rsidRPr="001B7D19" w:rsidRDefault="004D4CD8" w:rsidP="001B7D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Стрельникова Е. </w:t>
      </w:r>
      <w:r w:rsidR="00880CA1">
        <w:rPr>
          <w:rFonts w:ascii="Times New Roman" w:hAnsi="Times New Roman" w:cs="Times New Roman"/>
          <w:b/>
          <w:bCs/>
          <w:sz w:val="28"/>
          <w:szCs w:val="28"/>
        </w:rPr>
        <w:t xml:space="preserve">Страна чудес Александры </w:t>
      </w:r>
      <w:proofErr w:type="spellStart"/>
      <w:r w:rsidR="00880CA1">
        <w:rPr>
          <w:rFonts w:ascii="Times New Roman" w:hAnsi="Times New Roman" w:cs="Times New Roman"/>
          <w:b/>
          <w:bCs/>
          <w:sz w:val="28"/>
          <w:szCs w:val="28"/>
        </w:rPr>
        <w:t>Редюковой</w:t>
      </w:r>
      <w:proofErr w:type="spellEnd"/>
      <w:r w:rsidR="001B7D19" w:rsidRPr="001B7D19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B7D19" w:rsidRPr="001B7D1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Стрельникова</w:t>
      </w:r>
      <w:r w:rsidR="001B7D19" w:rsidRPr="001B7D19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1B7D19" w:rsidRPr="001B7D19">
        <w:rPr>
          <w:rFonts w:ascii="Times New Roman" w:hAnsi="Times New Roman" w:cs="Times New Roman"/>
          <w:b/>
          <w:bCs/>
          <w:sz w:val="28"/>
          <w:szCs w:val="28"/>
        </w:rPr>
        <w:t>. – 2022. -</w:t>
      </w:r>
      <w:r w:rsidR="001B7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B7D19" w:rsidRPr="001B7D19">
        <w:rPr>
          <w:rFonts w:ascii="Times New Roman" w:hAnsi="Times New Roman" w:cs="Times New Roman"/>
          <w:b/>
          <w:bCs/>
          <w:sz w:val="28"/>
          <w:szCs w:val="28"/>
        </w:rPr>
        <w:t xml:space="preserve"> апреля. – С.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80CA1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sectPr w:rsidR="00217328" w:rsidRPr="001B7D19" w:rsidSect="00880C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28"/>
    <w:rsid w:val="001B7D19"/>
    <w:rsid w:val="00217328"/>
    <w:rsid w:val="004D4CD8"/>
    <w:rsid w:val="0088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DF32"/>
  <w15:chartTrackingRefBased/>
  <w15:docId w15:val="{216F719E-80EA-4948-AF30-33D7F7FF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5</cp:revision>
  <dcterms:created xsi:type="dcterms:W3CDTF">2022-04-08T11:31:00Z</dcterms:created>
  <dcterms:modified xsi:type="dcterms:W3CDTF">2022-04-08T11:55:00Z</dcterms:modified>
</cp:coreProperties>
</file>