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A5C0" w14:textId="0C518139" w:rsidR="00924B07" w:rsidRDefault="00924B07">
      <w:pPr>
        <w:rPr>
          <w:b/>
          <w:bCs/>
          <w:sz w:val="28"/>
          <w:szCs w:val="24"/>
        </w:rPr>
      </w:pPr>
      <w:r w:rsidRPr="00924B07">
        <w:rPr>
          <w:b/>
          <w:bCs/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3AB67B59" wp14:editId="1C82D398">
            <wp:simplePos x="0" y="0"/>
            <wp:positionH relativeFrom="margin">
              <wp:posOffset>6328410</wp:posOffset>
            </wp:positionH>
            <wp:positionV relativeFrom="paragraph">
              <wp:posOffset>111125</wp:posOffset>
            </wp:positionV>
            <wp:extent cx="2438400" cy="5365115"/>
            <wp:effectExtent l="0" t="0" r="0" b="698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84" r="3391"/>
                    <a:stretch/>
                  </pic:blipFill>
                  <pic:spPr bwMode="auto">
                    <a:xfrm>
                      <a:off x="0" y="0"/>
                      <a:ext cx="2438400" cy="536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B07">
        <w:rPr>
          <w:b/>
          <w:bCs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3661D133" wp14:editId="3B49E27E">
            <wp:simplePos x="0" y="0"/>
            <wp:positionH relativeFrom="margin">
              <wp:posOffset>3587115</wp:posOffset>
            </wp:positionH>
            <wp:positionV relativeFrom="paragraph">
              <wp:posOffset>109220</wp:posOffset>
            </wp:positionV>
            <wp:extent cx="2428875" cy="6261735"/>
            <wp:effectExtent l="0" t="0" r="9525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24" r="3773" b="31195"/>
                    <a:stretch/>
                  </pic:blipFill>
                  <pic:spPr bwMode="auto">
                    <a:xfrm>
                      <a:off x="0" y="0"/>
                      <a:ext cx="2428875" cy="626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B07">
        <w:rPr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12DB4590" wp14:editId="6A5EE2F6">
            <wp:simplePos x="0" y="0"/>
            <wp:positionH relativeFrom="margin">
              <wp:posOffset>889635</wp:posOffset>
            </wp:positionH>
            <wp:positionV relativeFrom="paragraph">
              <wp:posOffset>111125</wp:posOffset>
            </wp:positionV>
            <wp:extent cx="2438400" cy="57232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4" b="66996"/>
                    <a:stretch/>
                  </pic:blipFill>
                  <pic:spPr bwMode="auto">
                    <a:xfrm>
                      <a:off x="0" y="0"/>
                      <a:ext cx="2438400" cy="572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33010" w14:textId="2E82CF9F" w:rsidR="00767A66" w:rsidRPr="00924B07" w:rsidRDefault="00924B07">
      <w:pPr>
        <w:rPr>
          <w:b/>
          <w:bCs/>
        </w:rPr>
      </w:pPr>
      <w:r w:rsidRPr="00924B07">
        <w:rPr>
          <w:b/>
          <w:bCs/>
          <w:sz w:val="28"/>
          <w:szCs w:val="24"/>
        </w:rPr>
        <w:t>Ярмарка в «толстовке» // Наша газета. – 2022. – 25 мая. – С. 16.</w:t>
      </w:r>
    </w:p>
    <w:sectPr w:rsidR="00767A66" w:rsidRPr="00924B07" w:rsidSect="00924B07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DC"/>
    <w:rsid w:val="00767A66"/>
    <w:rsid w:val="008652DC"/>
    <w:rsid w:val="009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7811"/>
  <w15:chartTrackingRefBased/>
  <w15:docId w15:val="{FFE5A46E-8D8B-4D3B-82E1-FF830C8B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2022-05-31T04:50:00Z</dcterms:created>
  <dcterms:modified xsi:type="dcterms:W3CDTF">2022-05-31T04:53:00Z</dcterms:modified>
</cp:coreProperties>
</file>