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8A5C0" w14:textId="2596DC21" w:rsidR="00924B07" w:rsidRDefault="0073694A">
      <w:pPr>
        <w:rPr>
          <w:b/>
          <w:bCs/>
          <w:sz w:val="28"/>
          <w:szCs w:val="24"/>
        </w:rPr>
      </w:pPr>
      <w:r>
        <w:rPr>
          <w:b/>
          <w:bCs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27879F7A" wp14:editId="2FEA943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77075" cy="6419215"/>
            <wp:effectExtent l="0" t="0" r="9525" b="63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641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33010" w14:textId="751AC94A" w:rsidR="00767A66" w:rsidRPr="00924B07" w:rsidRDefault="0073694A">
      <w:pPr>
        <w:rPr>
          <w:b/>
          <w:bCs/>
        </w:rPr>
      </w:pPr>
      <w:r>
        <w:rPr>
          <w:b/>
          <w:bCs/>
          <w:sz w:val="28"/>
          <w:szCs w:val="24"/>
        </w:rPr>
        <w:t>Для юных художников</w:t>
      </w:r>
      <w:r w:rsidR="00924B07" w:rsidRPr="00924B07">
        <w:rPr>
          <w:b/>
          <w:bCs/>
          <w:sz w:val="28"/>
          <w:szCs w:val="24"/>
        </w:rPr>
        <w:t xml:space="preserve"> // Наша газета. – 2022. – 25 мая. – С. 1</w:t>
      </w:r>
      <w:r>
        <w:rPr>
          <w:b/>
          <w:bCs/>
          <w:sz w:val="28"/>
          <w:szCs w:val="24"/>
        </w:rPr>
        <w:t>7</w:t>
      </w:r>
      <w:r w:rsidR="00924B07" w:rsidRPr="00924B07">
        <w:rPr>
          <w:b/>
          <w:bCs/>
          <w:sz w:val="28"/>
          <w:szCs w:val="24"/>
        </w:rPr>
        <w:t>.</w:t>
      </w:r>
    </w:p>
    <w:sectPr w:rsidR="00767A66" w:rsidRPr="00924B07" w:rsidSect="00924B07">
      <w:pgSz w:w="16838" w:h="11906" w:orient="landscape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2DC"/>
    <w:rsid w:val="0073694A"/>
    <w:rsid w:val="00767A66"/>
    <w:rsid w:val="008652DC"/>
    <w:rsid w:val="00924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B7811"/>
  <w15:chartTrackingRefBased/>
  <w15:docId w15:val="{FFE5A46E-8D8B-4D3B-82E1-FF830C8BD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</cp:revision>
  <dcterms:created xsi:type="dcterms:W3CDTF">2022-05-31T04:50:00Z</dcterms:created>
  <dcterms:modified xsi:type="dcterms:W3CDTF">2022-05-31T04:55:00Z</dcterms:modified>
</cp:coreProperties>
</file>