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A752" w14:textId="63CA7549" w:rsidR="00EE5E08" w:rsidRDefault="00DF4405">
      <w:pPr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69026BCD" wp14:editId="3D42EAF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90850" cy="8761730"/>
            <wp:effectExtent l="0" t="0" r="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876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8A5C0" w14:textId="6D6D5AA1" w:rsidR="00924B07" w:rsidRDefault="00924B07">
      <w:pPr>
        <w:rPr>
          <w:b/>
          <w:bCs/>
          <w:sz w:val="28"/>
          <w:szCs w:val="24"/>
        </w:rPr>
      </w:pPr>
    </w:p>
    <w:p w14:paraId="72F33010" w14:textId="0FC4706F" w:rsidR="00767A66" w:rsidRPr="00924B07" w:rsidRDefault="00DF4405">
      <w:pPr>
        <w:rPr>
          <w:b/>
          <w:bCs/>
        </w:rPr>
      </w:pPr>
      <w:r>
        <w:rPr>
          <w:b/>
          <w:bCs/>
          <w:sz w:val="28"/>
          <w:szCs w:val="24"/>
        </w:rPr>
        <w:t>Степанова Н. Библиотека года</w:t>
      </w:r>
      <w:r w:rsidR="00924B07" w:rsidRPr="00924B07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 xml:space="preserve">/ Н. Степанова </w:t>
      </w:r>
      <w:r w:rsidR="00924B07" w:rsidRPr="00924B07">
        <w:rPr>
          <w:b/>
          <w:bCs/>
          <w:sz w:val="28"/>
          <w:szCs w:val="24"/>
        </w:rPr>
        <w:t xml:space="preserve">// </w:t>
      </w:r>
      <w:r w:rsidR="002925E4">
        <w:rPr>
          <w:b/>
          <w:bCs/>
          <w:sz w:val="28"/>
          <w:szCs w:val="24"/>
        </w:rPr>
        <w:t>Российская провинция</w:t>
      </w:r>
      <w:r w:rsidR="00924B07" w:rsidRPr="00924B07">
        <w:rPr>
          <w:b/>
          <w:bCs/>
          <w:sz w:val="28"/>
          <w:szCs w:val="24"/>
        </w:rPr>
        <w:t>. – 2022.</w:t>
      </w:r>
      <w:r>
        <w:rPr>
          <w:b/>
          <w:bCs/>
          <w:sz w:val="28"/>
          <w:szCs w:val="24"/>
        </w:rPr>
        <w:t> </w:t>
      </w:r>
      <w:r w:rsidR="00924B07" w:rsidRPr="00924B07">
        <w:rPr>
          <w:b/>
          <w:bCs/>
          <w:sz w:val="28"/>
          <w:szCs w:val="24"/>
        </w:rPr>
        <w:t>– 2</w:t>
      </w:r>
      <w:r>
        <w:rPr>
          <w:b/>
          <w:bCs/>
          <w:sz w:val="28"/>
          <w:szCs w:val="24"/>
        </w:rPr>
        <w:t>8</w:t>
      </w:r>
      <w:r w:rsidR="00924B07" w:rsidRPr="00924B07">
        <w:rPr>
          <w:b/>
          <w:bCs/>
          <w:sz w:val="28"/>
          <w:szCs w:val="24"/>
        </w:rPr>
        <w:t xml:space="preserve"> мая. – С. </w:t>
      </w:r>
      <w:r w:rsidR="0029649D">
        <w:rPr>
          <w:b/>
          <w:bCs/>
          <w:sz w:val="28"/>
          <w:szCs w:val="24"/>
        </w:rPr>
        <w:t>1</w:t>
      </w:r>
      <w:r w:rsidR="00924B07" w:rsidRPr="00924B07">
        <w:rPr>
          <w:b/>
          <w:bCs/>
          <w:sz w:val="28"/>
          <w:szCs w:val="24"/>
        </w:rPr>
        <w:t>.</w:t>
      </w:r>
    </w:p>
    <w:sectPr w:rsidR="00767A66" w:rsidRPr="00924B07" w:rsidSect="00DF4405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DC"/>
    <w:rsid w:val="002925E4"/>
    <w:rsid w:val="0029649D"/>
    <w:rsid w:val="0073694A"/>
    <w:rsid w:val="00767A66"/>
    <w:rsid w:val="008652DC"/>
    <w:rsid w:val="00924B07"/>
    <w:rsid w:val="00DF4405"/>
    <w:rsid w:val="00E51B26"/>
    <w:rsid w:val="00E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7811"/>
  <w15:chartTrackingRefBased/>
  <w15:docId w15:val="{FFE5A46E-8D8B-4D3B-82E1-FF830C8B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9</cp:revision>
  <dcterms:created xsi:type="dcterms:W3CDTF">2022-05-31T04:50:00Z</dcterms:created>
  <dcterms:modified xsi:type="dcterms:W3CDTF">2022-05-31T05:08:00Z</dcterms:modified>
</cp:coreProperties>
</file>