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4C2A" w14:textId="0B0A9ED6" w:rsidR="00767A66" w:rsidRDefault="000F1D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C86FBAF" wp14:editId="4ACA0E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72560" cy="8899525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889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51C7C" w14:textId="4BFEDA54" w:rsidR="000F1D83" w:rsidRDefault="000F1D83"/>
    <w:p w14:paraId="72437E7E" w14:textId="4F351319" w:rsidR="000F1D83" w:rsidRDefault="00E95B0E">
      <w:r>
        <w:rPr>
          <w:b/>
          <w:bCs/>
          <w:sz w:val="28"/>
          <w:szCs w:val="24"/>
        </w:rPr>
        <w:t>Император. Реформатор. Человек</w:t>
      </w:r>
      <w:r w:rsidR="000F1D83" w:rsidRPr="000F1D83">
        <w:rPr>
          <w:b/>
          <w:bCs/>
          <w:sz w:val="28"/>
          <w:szCs w:val="24"/>
        </w:rPr>
        <w:t xml:space="preserve"> // </w:t>
      </w:r>
      <w:r>
        <w:rPr>
          <w:b/>
          <w:bCs/>
          <w:sz w:val="28"/>
          <w:szCs w:val="24"/>
        </w:rPr>
        <w:t>Наша газета</w:t>
      </w:r>
      <w:r w:rsidR="000F1D83" w:rsidRPr="000F1D83">
        <w:rPr>
          <w:b/>
          <w:bCs/>
          <w:sz w:val="28"/>
          <w:szCs w:val="24"/>
        </w:rPr>
        <w:t xml:space="preserve">. – 2022. – </w:t>
      </w:r>
      <w:r>
        <w:rPr>
          <w:b/>
          <w:bCs/>
          <w:sz w:val="28"/>
          <w:szCs w:val="24"/>
        </w:rPr>
        <w:t>15</w:t>
      </w:r>
      <w:r w:rsidR="000F1D83" w:rsidRPr="000F1D83">
        <w:rPr>
          <w:b/>
          <w:bCs/>
          <w:sz w:val="28"/>
          <w:szCs w:val="24"/>
        </w:rPr>
        <w:t> июня. – С. 16.</w:t>
      </w:r>
    </w:p>
    <w:sectPr w:rsidR="000F1D83" w:rsidSect="000F1D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7"/>
    <w:rsid w:val="000F1D83"/>
    <w:rsid w:val="00767A66"/>
    <w:rsid w:val="00B772C7"/>
    <w:rsid w:val="00E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F7B"/>
  <w15:chartTrackingRefBased/>
  <w15:docId w15:val="{E1C0D7D2-F2CF-43FC-A723-9E4B160A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2022-06-23T04:52:00Z</dcterms:created>
  <dcterms:modified xsi:type="dcterms:W3CDTF">2022-06-23T04:59:00Z</dcterms:modified>
</cp:coreProperties>
</file>