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07EF" w14:textId="0A094C52" w:rsidR="00576E1E" w:rsidRDefault="00576E1E" w:rsidP="00D656E2">
      <w:pPr>
        <w:ind w:firstLine="0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E37D8E" wp14:editId="2097FF3D">
            <wp:simplePos x="0" y="0"/>
            <wp:positionH relativeFrom="margin">
              <wp:posOffset>5161915</wp:posOffset>
            </wp:positionH>
            <wp:positionV relativeFrom="paragraph">
              <wp:posOffset>518160</wp:posOffset>
            </wp:positionV>
            <wp:extent cx="4107815" cy="4785360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14" b="1"/>
                    <a:stretch/>
                  </pic:blipFill>
                  <pic:spPr bwMode="auto">
                    <a:xfrm>
                      <a:off x="0" y="0"/>
                      <a:ext cx="4107815" cy="478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8CFCC88" wp14:editId="5B09FB5C">
            <wp:simplePos x="0" y="0"/>
            <wp:positionH relativeFrom="margin">
              <wp:posOffset>368135</wp:posOffset>
            </wp:positionH>
            <wp:positionV relativeFrom="paragraph">
              <wp:posOffset>189</wp:posOffset>
            </wp:positionV>
            <wp:extent cx="4107951" cy="5997609"/>
            <wp:effectExtent l="0" t="0" r="6985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54"/>
                    <a:stretch/>
                  </pic:blipFill>
                  <pic:spPr bwMode="auto">
                    <a:xfrm>
                      <a:off x="0" y="0"/>
                      <a:ext cx="4107951" cy="5997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3F950" w14:textId="7C64F0B6" w:rsidR="00D656E2" w:rsidRDefault="00D656E2" w:rsidP="00D656E2">
      <w:pPr>
        <w:ind w:firstLine="0"/>
      </w:pPr>
    </w:p>
    <w:p w14:paraId="1DF28A68" w14:textId="5DC0D2C7" w:rsidR="00767A66" w:rsidRPr="00D656E2" w:rsidRDefault="00576E1E" w:rsidP="00D656E2">
      <w:pPr>
        <w:ind w:firstLine="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Ромашковая мастерская</w:t>
      </w:r>
      <w:r w:rsidR="00D656E2" w:rsidRPr="00D656E2">
        <w:rPr>
          <w:b/>
          <w:bCs/>
          <w:sz w:val="32"/>
          <w:szCs w:val="28"/>
        </w:rPr>
        <w:t xml:space="preserve"> // Российская провинция. – 2022. – </w:t>
      </w:r>
      <w:r>
        <w:rPr>
          <w:b/>
          <w:bCs/>
          <w:sz w:val="32"/>
          <w:szCs w:val="28"/>
        </w:rPr>
        <w:t>14</w:t>
      </w:r>
      <w:r w:rsidR="00D656E2" w:rsidRPr="00D656E2">
        <w:rPr>
          <w:b/>
          <w:bCs/>
          <w:sz w:val="32"/>
          <w:szCs w:val="28"/>
        </w:rPr>
        <w:t> июля. – С. </w:t>
      </w:r>
      <w:r>
        <w:rPr>
          <w:b/>
          <w:bCs/>
          <w:sz w:val="32"/>
          <w:szCs w:val="28"/>
        </w:rPr>
        <w:t>11</w:t>
      </w:r>
      <w:r w:rsidR="00D656E2" w:rsidRPr="00D656E2">
        <w:rPr>
          <w:b/>
          <w:bCs/>
          <w:sz w:val="32"/>
          <w:szCs w:val="28"/>
        </w:rPr>
        <w:t>.</w:t>
      </w:r>
    </w:p>
    <w:sectPr w:rsidR="00767A66" w:rsidRPr="00D656E2" w:rsidSect="00D656E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68"/>
    <w:rsid w:val="00576E1E"/>
    <w:rsid w:val="00767A66"/>
    <w:rsid w:val="00B33568"/>
    <w:rsid w:val="00C76E72"/>
    <w:rsid w:val="00D6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EE37"/>
  <w15:chartTrackingRefBased/>
  <w15:docId w15:val="{CD1DF524-7BF6-4BEA-9F90-E76B9F3F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4</cp:revision>
  <dcterms:created xsi:type="dcterms:W3CDTF">2022-07-20T09:25:00Z</dcterms:created>
  <dcterms:modified xsi:type="dcterms:W3CDTF">2022-07-20T09:35:00Z</dcterms:modified>
</cp:coreProperties>
</file>