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07EF" w14:textId="64CD71DA" w:rsidR="00576E1E" w:rsidRDefault="002A089E" w:rsidP="00D656E2">
      <w:pPr>
        <w:ind w:firstLine="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95B028" wp14:editId="67A80ADC">
            <wp:simplePos x="0" y="0"/>
            <wp:positionH relativeFrom="margin">
              <wp:align>left</wp:align>
            </wp:positionH>
            <wp:positionV relativeFrom="paragraph">
              <wp:posOffset>173</wp:posOffset>
            </wp:positionV>
            <wp:extent cx="7039610" cy="8086725"/>
            <wp:effectExtent l="0" t="0" r="889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0389" cy="8122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3F950" w14:textId="7C64F0B6" w:rsidR="00D656E2" w:rsidRDefault="00D656E2" w:rsidP="00D656E2">
      <w:pPr>
        <w:ind w:firstLine="0"/>
      </w:pPr>
    </w:p>
    <w:p w14:paraId="1DF28A68" w14:textId="3F5CF7DC" w:rsidR="00767A66" w:rsidRPr="00D656E2" w:rsidRDefault="002A089E" w:rsidP="00D656E2">
      <w:pPr>
        <w:ind w:firstLine="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Дармодехина В. Приглашают прикоснуться к мудрости предков</w:t>
      </w:r>
      <w:r w:rsidR="00D656E2" w:rsidRPr="00D656E2">
        <w:rPr>
          <w:b/>
          <w:bCs/>
          <w:sz w:val="32"/>
          <w:szCs w:val="28"/>
        </w:rPr>
        <w:t xml:space="preserve"> / В. Дармодехина // Российская провинция. – 2022. – </w:t>
      </w:r>
      <w:r w:rsidR="00576E1E">
        <w:rPr>
          <w:b/>
          <w:bCs/>
          <w:sz w:val="32"/>
          <w:szCs w:val="28"/>
        </w:rPr>
        <w:t>1</w:t>
      </w:r>
      <w:r>
        <w:rPr>
          <w:b/>
          <w:bCs/>
          <w:sz w:val="32"/>
          <w:szCs w:val="28"/>
        </w:rPr>
        <w:t>6</w:t>
      </w:r>
      <w:r w:rsidR="00D656E2" w:rsidRPr="00D656E2">
        <w:rPr>
          <w:b/>
          <w:bCs/>
          <w:sz w:val="32"/>
          <w:szCs w:val="28"/>
        </w:rPr>
        <w:t> июля. – С. </w:t>
      </w:r>
      <w:r>
        <w:rPr>
          <w:b/>
          <w:bCs/>
          <w:sz w:val="32"/>
          <w:szCs w:val="28"/>
        </w:rPr>
        <w:t>9</w:t>
      </w:r>
      <w:r w:rsidR="00D656E2" w:rsidRPr="00D656E2">
        <w:rPr>
          <w:b/>
          <w:bCs/>
          <w:sz w:val="32"/>
          <w:szCs w:val="28"/>
        </w:rPr>
        <w:t>.</w:t>
      </w:r>
    </w:p>
    <w:sectPr w:rsidR="00767A66" w:rsidRPr="00D656E2" w:rsidSect="002A089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68"/>
    <w:rsid w:val="002A089E"/>
    <w:rsid w:val="00576E1E"/>
    <w:rsid w:val="00767A66"/>
    <w:rsid w:val="00B33568"/>
    <w:rsid w:val="00D6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EE37"/>
  <w15:chartTrackingRefBased/>
  <w15:docId w15:val="{CD1DF524-7BF6-4BEA-9F90-E76B9F3F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4</cp:revision>
  <dcterms:created xsi:type="dcterms:W3CDTF">2022-07-20T09:25:00Z</dcterms:created>
  <dcterms:modified xsi:type="dcterms:W3CDTF">2022-07-20T09:35:00Z</dcterms:modified>
</cp:coreProperties>
</file>