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9667B" w14:textId="78E0FB23" w:rsidR="00765827" w:rsidRDefault="00765827">
      <w:r>
        <w:rPr>
          <w:noProof/>
        </w:rPr>
        <w:drawing>
          <wp:anchor distT="0" distB="0" distL="114300" distR="114300" simplePos="0" relativeHeight="251658240" behindDoc="0" locked="0" layoutInCell="1" allowOverlap="1" wp14:anchorId="2B179B47" wp14:editId="6A0F5676">
            <wp:simplePos x="0" y="0"/>
            <wp:positionH relativeFrom="margin">
              <wp:align>right</wp:align>
            </wp:positionH>
            <wp:positionV relativeFrom="paragraph">
              <wp:posOffset>12</wp:posOffset>
            </wp:positionV>
            <wp:extent cx="6831965" cy="7182485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3E45" w14:textId="73AB4DD0" w:rsidR="00765827" w:rsidRDefault="00765827"/>
    <w:p w14:paraId="722CD554" w14:textId="6F6C1FE8" w:rsidR="00CF275E" w:rsidRPr="00765827" w:rsidRDefault="00765827">
      <w:pPr>
        <w:rPr>
          <w:b/>
          <w:bCs/>
          <w:sz w:val="28"/>
          <w:szCs w:val="28"/>
        </w:rPr>
      </w:pPr>
      <w:r w:rsidRPr="00765827">
        <w:rPr>
          <w:b/>
          <w:bCs/>
          <w:sz w:val="28"/>
          <w:szCs w:val="28"/>
        </w:rPr>
        <w:t>Драчёва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О.</w:t>
      </w:r>
      <w:r>
        <w:t> </w:t>
      </w:r>
      <w:r w:rsidRPr="00765827">
        <w:rPr>
          <w:b/>
          <w:bCs/>
          <w:sz w:val="28"/>
          <w:szCs w:val="28"/>
        </w:rPr>
        <w:t>Открытки из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Бузулука //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О.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Драчёва //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Наша газета.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765827">
        <w:rPr>
          <w:b/>
          <w:bCs/>
          <w:sz w:val="28"/>
          <w:szCs w:val="28"/>
        </w:rPr>
        <w:t>2022.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– 17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августа.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Pr="00765827">
        <w:rPr>
          <w:b/>
          <w:bCs/>
          <w:sz w:val="28"/>
          <w:szCs w:val="28"/>
        </w:rPr>
        <w:t>19.</w:t>
      </w:r>
    </w:p>
    <w:sectPr w:rsidR="00CF275E" w:rsidRPr="00765827" w:rsidSect="0076582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95"/>
    <w:rsid w:val="00006895"/>
    <w:rsid w:val="00765827"/>
    <w:rsid w:val="00CF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7BB0"/>
  <w15:chartTrackingRefBased/>
  <w15:docId w15:val="{8306260C-73B1-4B89-B16C-6ADC0AF5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2022-10-04T09:53:00Z</dcterms:created>
  <dcterms:modified xsi:type="dcterms:W3CDTF">2022-10-04T09:56:00Z</dcterms:modified>
</cp:coreProperties>
</file>