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1E57" w14:textId="22987C32" w:rsidR="00DA03BD" w:rsidRDefault="00C45771">
      <w:r>
        <w:rPr>
          <w:noProof/>
        </w:rPr>
        <w:drawing>
          <wp:anchor distT="0" distB="0" distL="114300" distR="114300" simplePos="0" relativeHeight="251658240" behindDoc="0" locked="0" layoutInCell="1" allowOverlap="1" wp14:anchorId="4EE14DC0" wp14:editId="49DD51DC">
            <wp:simplePos x="0" y="0"/>
            <wp:positionH relativeFrom="margin">
              <wp:align>center</wp:align>
            </wp:positionH>
            <wp:positionV relativeFrom="paragraph">
              <wp:posOffset>309</wp:posOffset>
            </wp:positionV>
            <wp:extent cx="5469890" cy="93364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9890" cy="933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B0810" w14:textId="42588E83" w:rsidR="00C45771" w:rsidRPr="00C45771" w:rsidRDefault="00C45771">
      <w:pPr>
        <w:rPr>
          <w:b/>
          <w:bCs/>
          <w:sz w:val="28"/>
          <w:szCs w:val="28"/>
        </w:rPr>
      </w:pPr>
      <w:r w:rsidRPr="00C45771">
        <w:rPr>
          <w:b/>
          <w:bCs/>
          <w:sz w:val="28"/>
          <w:szCs w:val="28"/>
        </w:rPr>
        <w:t>Бизнесу в помощь // Наша газета. – 2022. – 30 ноября. – С. 4.</w:t>
      </w:r>
    </w:p>
    <w:sectPr w:rsidR="00C45771" w:rsidRPr="00C45771" w:rsidSect="00C4577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8E"/>
    <w:rsid w:val="0025078E"/>
    <w:rsid w:val="00C45771"/>
    <w:rsid w:val="00D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368B"/>
  <w15:chartTrackingRefBased/>
  <w15:docId w15:val="{F1AD88BC-9E0D-459B-AA48-55CBE44C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3</cp:revision>
  <dcterms:created xsi:type="dcterms:W3CDTF">2022-11-30T07:29:00Z</dcterms:created>
  <dcterms:modified xsi:type="dcterms:W3CDTF">2022-11-30T07:30:00Z</dcterms:modified>
</cp:coreProperties>
</file>