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DE28E" w14:textId="4E7B82B4" w:rsidR="008C45DC" w:rsidRDefault="00F3443E" w:rsidP="00F3443E">
      <w:pPr>
        <w:spacing w:before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1F1F02" wp14:editId="398CF1B1">
            <wp:simplePos x="0" y="0"/>
            <wp:positionH relativeFrom="margin">
              <wp:posOffset>3490976</wp:posOffset>
            </wp:positionH>
            <wp:positionV relativeFrom="paragraph">
              <wp:posOffset>182880</wp:posOffset>
            </wp:positionV>
            <wp:extent cx="2345635" cy="8661437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4"/>
                    <a:stretch/>
                  </pic:blipFill>
                  <pic:spPr bwMode="auto">
                    <a:xfrm>
                      <a:off x="0" y="0"/>
                      <a:ext cx="2345635" cy="866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8EE561" wp14:editId="3C44975A">
            <wp:simplePos x="0" y="0"/>
            <wp:positionH relativeFrom="margin">
              <wp:posOffset>912495</wp:posOffset>
            </wp:positionH>
            <wp:positionV relativeFrom="paragraph">
              <wp:posOffset>111</wp:posOffset>
            </wp:positionV>
            <wp:extent cx="2345635" cy="9006034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46"/>
                    <a:stretch/>
                  </pic:blipFill>
                  <pic:spPr bwMode="auto">
                    <a:xfrm>
                      <a:off x="0" y="0"/>
                      <a:ext cx="2345635" cy="900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FF60" w14:textId="227DE982" w:rsidR="00F3443E" w:rsidRPr="00F3443E" w:rsidRDefault="00F3443E">
      <w:pPr>
        <w:rPr>
          <w:b/>
          <w:bCs/>
          <w:sz w:val="28"/>
          <w:szCs w:val="28"/>
        </w:rPr>
      </w:pPr>
      <w:r w:rsidRPr="00F3443E">
        <w:rPr>
          <w:b/>
          <w:bCs/>
          <w:sz w:val="28"/>
          <w:szCs w:val="28"/>
        </w:rPr>
        <w:t>Азбука по-оренбургски // Наша газета. – 2022. – 7 декабря. – С. 7.</w:t>
      </w:r>
    </w:p>
    <w:sectPr w:rsidR="00F3443E" w:rsidRPr="00F3443E" w:rsidSect="00F3443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54"/>
    <w:rsid w:val="00783054"/>
    <w:rsid w:val="008C45DC"/>
    <w:rsid w:val="00F3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7922"/>
  <w15:chartTrackingRefBased/>
  <w15:docId w15:val="{5C61B3CB-A314-48F7-8949-4CD5249A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2022-12-07T06:37:00Z</dcterms:created>
  <dcterms:modified xsi:type="dcterms:W3CDTF">2022-12-07T06:40:00Z</dcterms:modified>
</cp:coreProperties>
</file>