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0156A" w14:textId="59A25C0B" w:rsidR="004B4BE1" w:rsidRDefault="004B4B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EE1444" wp14:editId="57A06C9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47920" cy="9258300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AF98" w14:textId="03EC898E" w:rsidR="00A52737" w:rsidRPr="006E317F" w:rsidRDefault="004B4BE1">
      <w:pPr>
        <w:rPr>
          <w:sz w:val="28"/>
          <w:szCs w:val="28"/>
        </w:rPr>
      </w:pPr>
      <w:r w:rsidRPr="004B4BE1">
        <w:rPr>
          <w:b/>
          <w:bCs/>
          <w:sz w:val="28"/>
          <w:szCs w:val="28"/>
        </w:rPr>
        <w:t>Иванов Ю. Для души и саморазвития / Ю. Иванов // Наша газета. – 2023. – 11 января. – С. 7.</w:t>
      </w:r>
    </w:p>
    <w:sectPr w:rsidR="00A52737" w:rsidRPr="006E317F" w:rsidSect="006E317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B4"/>
    <w:rsid w:val="004B4BE1"/>
    <w:rsid w:val="006E317F"/>
    <w:rsid w:val="00A52737"/>
    <w:rsid w:val="00CD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3F9DF"/>
  <w15:chartTrackingRefBased/>
  <w15:docId w15:val="{00371AB2-5607-4D58-B3D0-068B0CD6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2023-01-25T11:16:00Z</dcterms:created>
  <dcterms:modified xsi:type="dcterms:W3CDTF">2023-01-25T11:20:00Z</dcterms:modified>
</cp:coreProperties>
</file>