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26FA0" w14:textId="6D5DCC20" w:rsidR="00A871A2" w:rsidRDefault="00A871A2">
      <w:r>
        <w:rPr>
          <w:noProof/>
        </w:rPr>
        <w:drawing>
          <wp:anchor distT="0" distB="0" distL="114300" distR="114300" simplePos="0" relativeHeight="251658240" behindDoc="0" locked="0" layoutInCell="1" allowOverlap="1" wp14:anchorId="5864865C" wp14:editId="662553F3">
            <wp:simplePos x="0" y="0"/>
            <wp:positionH relativeFrom="margin">
              <wp:align>center</wp:align>
            </wp:positionH>
            <wp:positionV relativeFrom="paragraph">
              <wp:posOffset>109</wp:posOffset>
            </wp:positionV>
            <wp:extent cx="8159115" cy="63061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3229" w14:textId="721A8BFF" w:rsidR="00D50BBC" w:rsidRPr="00A871A2" w:rsidRDefault="00A871A2">
      <w:pPr>
        <w:rPr>
          <w:b/>
          <w:bCs/>
        </w:rPr>
      </w:pPr>
      <w:r w:rsidRPr="00A871A2">
        <w:rPr>
          <w:b/>
          <w:bCs/>
        </w:rPr>
        <w:t>Волкова Г., Семенова О., Стрельникова Е. Живи поэзия, живи</w:t>
      </w:r>
      <w:r w:rsidR="005E3F02">
        <w:rPr>
          <w:b/>
          <w:bCs/>
        </w:rPr>
        <w:t xml:space="preserve"> </w:t>
      </w:r>
      <w:r w:rsidRPr="00A871A2">
        <w:rPr>
          <w:b/>
          <w:bCs/>
        </w:rPr>
        <w:t>/ Г. Волкова, О. Семенова, Е.</w:t>
      </w:r>
      <w:r>
        <w:rPr>
          <w:b/>
          <w:bCs/>
        </w:rPr>
        <w:t> </w:t>
      </w:r>
      <w:r w:rsidRPr="00A871A2">
        <w:rPr>
          <w:b/>
          <w:bCs/>
        </w:rPr>
        <w:t>Стрельникова // Российская провинция. – 2023. – 26 января. – С. 14.</w:t>
      </w:r>
    </w:p>
    <w:sectPr w:rsidR="00D50BBC" w:rsidRPr="00A871A2" w:rsidSect="002C2C1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3C"/>
    <w:rsid w:val="002C2C1A"/>
    <w:rsid w:val="005E3F02"/>
    <w:rsid w:val="00A871A2"/>
    <w:rsid w:val="00AF723C"/>
    <w:rsid w:val="00D5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173E"/>
  <w15:chartTrackingRefBased/>
  <w15:docId w15:val="{445A2B87-0705-4F48-B1A8-BBAB1D79D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2023-01-31T06:00:00Z</dcterms:created>
  <dcterms:modified xsi:type="dcterms:W3CDTF">2023-01-31T06:07:00Z</dcterms:modified>
</cp:coreProperties>
</file>