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9AD15" w14:textId="3E63ACAE" w:rsidR="004C05CD" w:rsidRPr="004C05CD" w:rsidRDefault="000B0AB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FB69976" wp14:editId="2300EB1B">
            <wp:simplePos x="0" y="0"/>
            <wp:positionH relativeFrom="margin">
              <wp:align>center</wp:align>
            </wp:positionH>
            <wp:positionV relativeFrom="paragraph">
              <wp:posOffset>91</wp:posOffset>
            </wp:positionV>
            <wp:extent cx="3977640" cy="9094470"/>
            <wp:effectExtent l="0" t="0" r="381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909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E4968" w14:textId="6AA2DE97" w:rsidR="004C05CD" w:rsidRPr="004C05CD" w:rsidRDefault="004C05CD">
      <w:pPr>
        <w:rPr>
          <w:sz w:val="28"/>
          <w:szCs w:val="28"/>
        </w:rPr>
      </w:pPr>
    </w:p>
    <w:p w14:paraId="05422F76" w14:textId="53F14004" w:rsidR="004C05CD" w:rsidRPr="004C05CD" w:rsidRDefault="000B0AB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Иванов Ю</w:t>
      </w:r>
      <w:r w:rsidR="00E80322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Знакомьтесь с новыми авторами</w:t>
      </w:r>
      <w:r w:rsidR="00E80322">
        <w:rPr>
          <w:b/>
          <w:bCs/>
          <w:sz w:val="28"/>
          <w:szCs w:val="28"/>
        </w:rPr>
        <w:t xml:space="preserve"> / </w:t>
      </w:r>
      <w:r>
        <w:rPr>
          <w:b/>
          <w:bCs/>
          <w:sz w:val="28"/>
          <w:szCs w:val="28"/>
        </w:rPr>
        <w:t>Ю</w:t>
      </w:r>
      <w:r w:rsidR="00E80322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Иванов</w:t>
      </w:r>
      <w:r w:rsidR="004C05CD" w:rsidRPr="004C05CD">
        <w:rPr>
          <w:b/>
          <w:bCs/>
          <w:sz w:val="28"/>
          <w:szCs w:val="28"/>
        </w:rPr>
        <w:t xml:space="preserve"> // </w:t>
      </w:r>
      <w:r>
        <w:rPr>
          <w:b/>
          <w:bCs/>
          <w:sz w:val="28"/>
          <w:szCs w:val="28"/>
        </w:rPr>
        <w:t>Наша газета</w:t>
      </w:r>
      <w:r w:rsidR="004C05CD" w:rsidRPr="004C05CD">
        <w:rPr>
          <w:b/>
          <w:bCs/>
          <w:sz w:val="28"/>
          <w:szCs w:val="28"/>
        </w:rPr>
        <w:t xml:space="preserve">. – 2023. – </w:t>
      </w:r>
      <w:r>
        <w:rPr>
          <w:b/>
          <w:bCs/>
          <w:sz w:val="28"/>
          <w:szCs w:val="28"/>
        </w:rPr>
        <w:t>1 марта</w:t>
      </w:r>
      <w:r w:rsidR="004C05CD" w:rsidRPr="004C05CD">
        <w:rPr>
          <w:b/>
          <w:bCs/>
          <w:sz w:val="28"/>
          <w:szCs w:val="28"/>
        </w:rPr>
        <w:t xml:space="preserve">. – С. </w:t>
      </w:r>
      <w:r w:rsidR="00E80322">
        <w:rPr>
          <w:b/>
          <w:bCs/>
          <w:sz w:val="28"/>
          <w:szCs w:val="28"/>
        </w:rPr>
        <w:t>7</w:t>
      </w:r>
      <w:r w:rsidR="004C05CD" w:rsidRPr="004C05CD">
        <w:rPr>
          <w:b/>
          <w:bCs/>
          <w:sz w:val="28"/>
          <w:szCs w:val="28"/>
        </w:rPr>
        <w:t>.</w:t>
      </w:r>
    </w:p>
    <w:sectPr w:rsidR="004C05CD" w:rsidRPr="004C05CD" w:rsidSect="000B0ABD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E7D"/>
    <w:rsid w:val="000B0ABD"/>
    <w:rsid w:val="004C05CD"/>
    <w:rsid w:val="0070226E"/>
    <w:rsid w:val="008E7EC2"/>
    <w:rsid w:val="00A62E7D"/>
    <w:rsid w:val="00BE3B94"/>
    <w:rsid w:val="00E80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40CDD"/>
  <w15:chartTrackingRefBased/>
  <w15:docId w15:val="{9CFC3BAD-DA34-4060-8684-64ED29897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7</cp:revision>
  <dcterms:created xsi:type="dcterms:W3CDTF">2023-03-03T05:19:00Z</dcterms:created>
  <dcterms:modified xsi:type="dcterms:W3CDTF">2023-03-03T05:40:00Z</dcterms:modified>
</cp:coreProperties>
</file>