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A80C6" w14:textId="6CE6DBDB" w:rsidR="00394846" w:rsidRDefault="00777118">
      <w:r>
        <w:rPr>
          <w:noProof/>
        </w:rPr>
        <w:drawing>
          <wp:anchor distT="0" distB="0" distL="114300" distR="114300" simplePos="0" relativeHeight="251658240" behindDoc="0" locked="0" layoutInCell="1" allowOverlap="1" wp14:anchorId="6F8D481B" wp14:editId="7C0CB1E2">
            <wp:simplePos x="0" y="0"/>
            <wp:positionH relativeFrom="page">
              <wp:align>center</wp:align>
            </wp:positionH>
            <wp:positionV relativeFrom="paragraph">
              <wp:posOffset>322</wp:posOffset>
            </wp:positionV>
            <wp:extent cx="4026090" cy="9159165"/>
            <wp:effectExtent l="0" t="0" r="0" b="4445"/>
            <wp:wrapTopAndBottom/>
            <wp:docPr id="6242844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84414" name="Рисунок 6242844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090" cy="915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318D1" w14:textId="77777777" w:rsidR="00777118" w:rsidRDefault="00777118"/>
    <w:p w14:paraId="17C184E8" w14:textId="1E657EBF" w:rsidR="00777118" w:rsidRPr="00777118" w:rsidRDefault="00777118">
      <w:pPr>
        <w:rPr>
          <w:b/>
          <w:bCs/>
          <w:sz w:val="36"/>
          <w:szCs w:val="36"/>
        </w:rPr>
      </w:pPr>
      <w:r w:rsidRPr="00777118">
        <w:rPr>
          <w:b/>
          <w:bCs/>
          <w:color w:val="000000"/>
          <w:sz w:val="28"/>
          <w:szCs w:val="28"/>
          <w:shd w:val="clear" w:color="auto" w:fill="FFFFFF"/>
        </w:rPr>
        <w:t>Саратова, С. Музыка: душа, любовь, сила / С. Саратова. - Текст: непосредственный // Наша газета. - 2023. - 13 сентября. – С. 7.</w:t>
      </w:r>
    </w:p>
    <w:sectPr w:rsidR="00777118" w:rsidRPr="00777118" w:rsidSect="00574732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96"/>
    <w:rsid w:val="001529FE"/>
    <w:rsid w:val="00394846"/>
    <w:rsid w:val="00574732"/>
    <w:rsid w:val="006A6796"/>
    <w:rsid w:val="0077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6BD62"/>
  <w15:chartTrackingRefBased/>
  <w15:docId w15:val="{60D3ED89-89FB-43EE-BDF5-2617EF16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4</cp:revision>
  <dcterms:created xsi:type="dcterms:W3CDTF">2023-10-06T06:29:00Z</dcterms:created>
  <dcterms:modified xsi:type="dcterms:W3CDTF">2023-10-06T06:32:00Z</dcterms:modified>
</cp:coreProperties>
</file>